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402B" w14:textId="3C307DBC" w:rsidR="00EE4461" w:rsidRPr="0090540D" w:rsidRDefault="00EE4461" w:rsidP="00EE4461">
      <w:pPr>
        <w:ind w:left="6480"/>
        <w:rPr>
          <w:rFonts w:ascii="Poppins" w:hAnsi="Poppins" w:cs="Poppins"/>
          <w:color w:val="000000"/>
        </w:rPr>
      </w:pPr>
    </w:p>
    <w:p w14:paraId="0275CCCA" w14:textId="512422FC" w:rsidR="00EE4461" w:rsidRDefault="42D321CA" w:rsidP="00331CF7">
      <w:pPr>
        <w:pStyle w:val="Title"/>
      </w:pPr>
      <w:r>
        <w:rPr>
          <w:noProof/>
        </w:rPr>
        <w:drawing>
          <wp:inline distT="0" distB="0" distL="0" distR="0" wp14:anchorId="4D94DEB9" wp14:editId="0939B6C7">
            <wp:extent cx="704850" cy="704850"/>
            <wp:effectExtent l="0" t="0" r="0" b="0"/>
            <wp:docPr id="42" name="Picture 4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7E20839" w:rsidRPr="3727097F">
        <w:rPr>
          <w:sz w:val="52"/>
          <w:szCs w:val="52"/>
        </w:rPr>
        <w:t xml:space="preserve">   </w:t>
      </w:r>
      <w:r w:rsidR="0094124D">
        <w:t>Onderzoekend leren</w:t>
      </w:r>
    </w:p>
    <w:p w14:paraId="15D6BB0D" w14:textId="6527C54C" w:rsidR="00B82A39" w:rsidRDefault="00B32BD0" w:rsidP="00B32BD0">
      <w:pPr>
        <w:pStyle w:val="Heading1"/>
      </w:pPr>
      <w:r w:rsidRPr="0090540D">
        <w:rPr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C273E90" wp14:editId="196169C3">
                <wp:simplePos x="0" y="0"/>
                <wp:positionH relativeFrom="column">
                  <wp:posOffset>3609975</wp:posOffset>
                </wp:positionH>
                <wp:positionV relativeFrom="paragraph">
                  <wp:posOffset>26035</wp:posOffset>
                </wp:positionV>
                <wp:extent cx="2209800" cy="1790700"/>
                <wp:effectExtent l="0" t="0" r="0" b="0"/>
                <wp:wrapTight wrapText="bothSides">
                  <wp:wrapPolygon edited="0">
                    <wp:start x="1676" y="0"/>
                    <wp:lineTo x="0" y="919"/>
                    <wp:lineTo x="0" y="20221"/>
                    <wp:lineTo x="1490" y="21370"/>
                    <wp:lineTo x="19924" y="21370"/>
                    <wp:lineTo x="21414" y="20221"/>
                    <wp:lineTo x="21414" y="919"/>
                    <wp:lineTo x="19738" y="0"/>
                    <wp:lineTo x="1676" y="0"/>
                  </wp:wrapPolygon>
                </wp:wrapTight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907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580F2" w14:textId="1077C29C" w:rsidR="00B91C86" w:rsidRDefault="00B91C86" w:rsidP="00B91C86">
                            <w:pPr>
                              <w:rPr>
                                <w:rFonts w:ascii="Poppins" w:hAnsi="Poppins" w:cs="Poppins"/>
                                <w:color w:val="191919" w:themeColor="accent6" w:themeShade="1A"/>
                              </w:rPr>
                            </w:pPr>
                            <w:r w:rsidRPr="0090540D">
                              <w:rPr>
                                <w:rFonts w:ascii="Poppins" w:hAnsi="Poppins" w:cs="Poppins"/>
                                <w:b/>
                                <w:bCs/>
                                <w:noProof/>
                                <w:color w:val="191919" w:themeColor="accent6" w:themeShade="1A"/>
                              </w:rPr>
                              <w:drawing>
                                <wp:inline distT="0" distB="0" distL="0" distR="0" wp14:anchorId="3DB5D890" wp14:editId="0441DB24">
                                  <wp:extent cx="228600" cy="228600"/>
                                  <wp:effectExtent l="0" t="0" r="0" b="0"/>
                                  <wp:docPr id="3" name="Graphic 3" descr="Lightbu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Lightbulb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0540D">
                              <w:rPr>
                                <w:color w:val="191919" w:themeColor="accent6" w:themeShade="1A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color w:val="191919" w:themeColor="accent6" w:themeShade="1A"/>
                              </w:rPr>
                              <w:t xml:space="preserve">Wil je meer info over </w:t>
                            </w:r>
                            <w:r w:rsidR="008E7D63">
                              <w:rPr>
                                <w:rFonts w:ascii="Poppins" w:hAnsi="Poppins" w:cs="Poppins"/>
                                <w:color w:val="191919" w:themeColor="accent6" w:themeShade="1A"/>
                              </w:rPr>
                              <w:t>onderzoekend</w:t>
                            </w:r>
                            <w:r>
                              <w:rPr>
                                <w:rFonts w:ascii="Poppins" w:hAnsi="Poppins" w:cs="Poppins"/>
                                <w:color w:val="191919" w:themeColor="accent6" w:themeShade="1A"/>
                              </w:rPr>
                              <w:t xml:space="preserve"> leren? </w:t>
                            </w:r>
                          </w:p>
                          <w:p w14:paraId="58DD4274" w14:textId="3CC75C0E" w:rsidR="00B91C86" w:rsidRPr="00B91C86" w:rsidRDefault="00506DFC" w:rsidP="00B91C86">
                            <w:pPr>
                              <w:rPr>
                                <w:color w:val="191919" w:themeColor="accent6" w:themeShade="1A"/>
                              </w:rPr>
                            </w:pPr>
                            <w:r w:rsidRPr="00506DFC">
                              <w:rPr>
                                <w:noProof/>
                              </w:rPr>
                              <w:drawing>
                                <wp:inline distT="0" distB="0" distL="0" distR="0" wp14:anchorId="47235D93" wp14:editId="02B9B4AB">
                                  <wp:extent cx="1021411" cy="1021411"/>
                                  <wp:effectExtent l="0" t="0" r="7620" b="7620"/>
                                  <wp:docPr id="1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5719" cy="1025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73E90" id="Rectangle: Rounded Corners 21" o:spid="_x0000_s1026" style="position:absolute;margin-left:284.25pt;margin-top:2.05pt;width:174pt;height:141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" fillcolor="#ffe0e6 [671]" stroked="f">
                <v:textbox>
                  <w:txbxContent>
                    <w:p w14:paraId="6B1580F2" w14:textId="1077C29C" w:rsidR="00B91C86" w:rsidRDefault="00B91C86" w:rsidP="00B91C86">
                      <w:pPr>
                        <w:rPr>
                          <w:rFonts w:ascii="Poppins" w:hAnsi="Poppins" w:cs="Poppins"/>
                          <w:color w:val="191919" w:themeColor="accent6" w:themeShade="1A"/>
                        </w:rPr>
                      </w:pPr>
                      <w:r w:rsidRPr="0090540D">
                        <w:rPr>
                          <w:rFonts w:ascii="Poppins" w:hAnsi="Poppins" w:cs="Poppins"/>
                          <w:b/>
                          <w:bCs/>
                          <w:noProof/>
                          <w:color w:val="191919" w:themeColor="accent6" w:themeShade="1A"/>
                        </w:rPr>
                        <w:drawing>
                          <wp:inline distT="0" distB="0" distL="0" distR="0" wp14:anchorId="3DB5D890" wp14:editId="0441DB24">
                            <wp:extent cx="228600" cy="228600"/>
                            <wp:effectExtent l="0" t="0" r="0" b="0"/>
                            <wp:docPr id="3" name="Graphic 3" descr="Lightbu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Lightbulb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0540D">
                        <w:rPr>
                          <w:color w:val="191919" w:themeColor="accent6" w:themeShade="1A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color w:val="191919" w:themeColor="accent6" w:themeShade="1A"/>
                        </w:rPr>
                        <w:t xml:space="preserve">Wil je meer info over </w:t>
                      </w:r>
                      <w:r w:rsidR="008E7D63">
                        <w:rPr>
                          <w:rFonts w:ascii="Poppins" w:hAnsi="Poppins" w:cs="Poppins"/>
                          <w:color w:val="191919" w:themeColor="accent6" w:themeShade="1A"/>
                        </w:rPr>
                        <w:t>onderzoekend</w:t>
                      </w:r>
                      <w:r>
                        <w:rPr>
                          <w:rFonts w:ascii="Poppins" w:hAnsi="Poppins" w:cs="Poppins"/>
                          <w:color w:val="191919" w:themeColor="accent6" w:themeShade="1A"/>
                        </w:rPr>
                        <w:t xml:space="preserve"> leren? </w:t>
                      </w:r>
                    </w:p>
                    <w:p w14:paraId="58DD4274" w14:textId="3CC75C0E" w:rsidR="00B91C86" w:rsidRPr="00B91C86" w:rsidRDefault="00506DFC" w:rsidP="00B91C86">
                      <w:pPr>
                        <w:rPr>
                          <w:color w:val="191919" w:themeColor="accent6" w:themeShade="1A"/>
                        </w:rPr>
                      </w:pPr>
                      <w:r w:rsidRPr="00506DFC">
                        <w:rPr>
                          <w:noProof/>
                        </w:rPr>
                        <w:drawing>
                          <wp:inline distT="0" distB="0" distL="0" distR="0" wp14:anchorId="47235D93" wp14:editId="02B9B4AB">
                            <wp:extent cx="1021411" cy="1021411"/>
                            <wp:effectExtent l="0" t="0" r="7620" b="7620"/>
                            <wp:docPr id="1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5719" cy="10257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t>Voer een bodemonderzoek uit!</w:t>
      </w:r>
    </w:p>
    <w:p w14:paraId="20FF6308" w14:textId="6C1E6579" w:rsidR="00B91C86" w:rsidRPr="00B91C86" w:rsidRDefault="00B91C86" w:rsidP="00B91C86"/>
    <w:p w14:paraId="69F3C625" w14:textId="78F4D751" w:rsidR="007D282F" w:rsidRDefault="00301DA8" w:rsidP="007D282F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C7E5A" wp14:editId="3CD9A071">
                <wp:simplePos x="0" y="0"/>
                <wp:positionH relativeFrom="column">
                  <wp:posOffset>6350</wp:posOffset>
                </wp:positionH>
                <wp:positionV relativeFrom="paragraph">
                  <wp:posOffset>147955</wp:posOffset>
                </wp:positionV>
                <wp:extent cx="2032000" cy="1854200"/>
                <wp:effectExtent l="0" t="0" r="6350" b="0"/>
                <wp:wrapSquare wrapText="bothSides"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18542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0A4E9" w14:textId="5539414D" w:rsidR="00C6380E" w:rsidRPr="0090540D" w:rsidRDefault="006C2BD3" w:rsidP="0009584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D591658" wp14:editId="06AAD544">
                                  <wp:extent cx="1335819" cy="1547428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421" cy="1549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264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97E5E14" wp14:editId="354AD79B">
                                  <wp:extent cx="5748655" cy="3164840"/>
                                  <wp:effectExtent l="0" t="0" r="444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8655" cy="316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264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37E337A" wp14:editId="6AD3A5CC">
                                  <wp:extent cx="1654175" cy="1518920"/>
                                  <wp:effectExtent l="0" t="0" r="3175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17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264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BC950CD" wp14:editId="73FD1741">
                                  <wp:extent cx="1621790" cy="152654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264C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5BB2AFB" wp14:editId="17C3FFCE">
                                  <wp:extent cx="2250440" cy="152654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C7E5A" id="Rectangle: Rounded Corners 14" o:spid="_x0000_s1027" style="position:absolute;margin-left:.5pt;margin-top:11.65pt;width:160pt;height:1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" fillcolor="#ccf4ff [670]" stroked="f">
                <v:textbox>
                  <w:txbxContent>
                    <w:p w14:paraId="0C00A4E9" w14:textId="5539414D" w:rsidR="00C6380E" w:rsidRPr="0090540D" w:rsidRDefault="006C2BD3" w:rsidP="0009584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2D591658" wp14:editId="06AAD544">
                            <wp:extent cx="1335819" cy="1547428"/>
                            <wp:effectExtent l="0" t="0" r="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421" cy="1549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264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97E5E14" wp14:editId="354AD79B">
                            <wp:extent cx="5748655" cy="3164840"/>
                            <wp:effectExtent l="0" t="0" r="444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8655" cy="316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264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37E337A" wp14:editId="6AD3A5CC">
                            <wp:extent cx="1654175" cy="1518920"/>
                            <wp:effectExtent l="0" t="0" r="3175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175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264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BC950CD" wp14:editId="73FD1741">
                            <wp:extent cx="1621790" cy="152654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264C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5BB2AFB" wp14:editId="17C3FFCE">
                            <wp:extent cx="2250440" cy="152654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E974881" w14:textId="1744A26E" w:rsidR="007D282F" w:rsidRDefault="007D282F" w:rsidP="00BF371B">
      <w:pPr>
        <w:rPr>
          <w:rFonts w:ascii="Poppins" w:hAnsi="Poppins" w:cs="Poppins"/>
          <w:color w:val="000000"/>
        </w:rPr>
      </w:pPr>
    </w:p>
    <w:p w14:paraId="23F2A8DA" w14:textId="2147A4BA" w:rsidR="0009584D" w:rsidRDefault="0009584D" w:rsidP="00BF371B">
      <w:pPr>
        <w:rPr>
          <w:rFonts w:ascii="Poppins" w:hAnsi="Poppins" w:cs="Poppins"/>
          <w:color w:val="000000"/>
        </w:rPr>
      </w:pPr>
    </w:p>
    <w:p w14:paraId="7070EBA4" w14:textId="47AF1656" w:rsidR="0009584D" w:rsidRDefault="00811F77" w:rsidP="00BF371B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Elk goed wetenschappelijk onderzoek begint met een correct geformuleerde onderzoeksvraag.</w:t>
      </w:r>
    </w:p>
    <w:p w14:paraId="22F8AF3F" w14:textId="32A94C2B" w:rsidR="00811F77" w:rsidRDefault="00811F77" w:rsidP="00BF371B">
      <w:pPr>
        <w:rPr>
          <w:rFonts w:ascii="Poppins" w:hAnsi="Poppins" w:cs="Poppins"/>
          <w:color w:val="000000"/>
        </w:rPr>
      </w:pPr>
    </w:p>
    <w:p w14:paraId="3802D0E4" w14:textId="77777777" w:rsidR="0086691C" w:rsidRPr="0086691C" w:rsidRDefault="0086691C" w:rsidP="0086691C">
      <w:pPr>
        <w:rPr>
          <w:rFonts w:ascii="Poppins" w:hAnsi="Poppins" w:cs="Poppins"/>
          <w:color w:val="000000"/>
        </w:rPr>
      </w:pPr>
      <w:r w:rsidRPr="0086691C">
        <w:rPr>
          <w:rFonts w:ascii="Poppins" w:hAnsi="Poppins" w:cs="Poppins"/>
          <w:color w:val="000000"/>
        </w:rPr>
        <w:t>Een goede onderzoeksvraag leren formuleren is een echte vaardigheid.</w:t>
      </w:r>
    </w:p>
    <w:p w14:paraId="2F9EA393" w14:textId="0E04CEBC" w:rsidR="0086691C" w:rsidRPr="0086691C" w:rsidRDefault="0086691C" w:rsidP="0086691C">
      <w:pPr>
        <w:rPr>
          <w:rFonts w:ascii="Poppins" w:hAnsi="Poppins" w:cs="Poppins"/>
          <w:color w:val="000000"/>
        </w:rPr>
      </w:pPr>
      <w:r w:rsidRPr="0086691C">
        <w:rPr>
          <w:rFonts w:ascii="Poppins" w:hAnsi="Poppins" w:cs="Poppins"/>
          <w:color w:val="000000"/>
        </w:rPr>
        <w:t>Zo een vraag moet namelijk aan de volgende eigenschappen voldoen:</w:t>
      </w:r>
    </w:p>
    <w:p w14:paraId="73F618D7" w14:textId="77777777" w:rsidR="0086691C" w:rsidRPr="0086691C" w:rsidRDefault="0086691C" w:rsidP="0086691C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 w:rsidRPr="0086691C">
        <w:rPr>
          <w:rFonts w:ascii="Poppins" w:hAnsi="Poppins" w:cs="Poppins"/>
          <w:color w:val="000000"/>
        </w:rPr>
        <w:t>Het past bij het thema.</w:t>
      </w:r>
    </w:p>
    <w:p w14:paraId="4323D329" w14:textId="77777777" w:rsidR="0086691C" w:rsidRPr="0086691C" w:rsidRDefault="0086691C" w:rsidP="0086691C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 w:rsidRPr="0086691C">
        <w:rPr>
          <w:rFonts w:ascii="Poppins" w:hAnsi="Poppins" w:cs="Poppins"/>
          <w:color w:val="000000"/>
        </w:rPr>
        <w:t>Het is meetbaar. Het is geen opzoekvraag.</w:t>
      </w:r>
    </w:p>
    <w:p w14:paraId="5068AAD4" w14:textId="77777777" w:rsidR="0086691C" w:rsidRPr="0086691C" w:rsidRDefault="0086691C" w:rsidP="0086691C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 w:rsidRPr="0086691C">
        <w:rPr>
          <w:rFonts w:ascii="Poppins" w:hAnsi="Poppins" w:cs="Poppins"/>
          <w:color w:val="000000"/>
        </w:rPr>
        <w:t>Het is leerzaam. Je weet op voorhand nog niet wat het juiste antwoord is.</w:t>
      </w:r>
    </w:p>
    <w:p w14:paraId="5A6E662C" w14:textId="77777777" w:rsidR="0086691C" w:rsidRPr="0086691C" w:rsidRDefault="0086691C" w:rsidP="0086691C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 w:rsidRPr="0086691C">
        <w:rPr>
          <w:rFonts w:ascii="Poppins" w:hAnsi="Poppins" w:cs="Poppins"/>
          <w:color w:val="000000"/>
        </w:rPr>
        <w:t>Het is specifiek.</w:t>
      </w:r>
    </w:p>
    <w:p w14:paraId="72E4565E" w14:textId="58529A0C" w:rsidR="0086691C" w:rsidRPr="0086691C" w:rsidRDefault="0086691C" w:rsidP="0086691C">
      <w:pPr>
        <w:pStyle w:val="ListParagraph"/>
        <w:numPr>
          <w:ilvl w:val="0"/>
          <w:numId w:val="6"/>
        </w:numPr>
        <w:rPr>
          <w:rFonts w:ascii="Poppins" w:hAnsi="Poppins" w:cs="Poppins"/>
          <w:color w:val="000000"/>
        </w:rPr>
      </w:pPr>
      <w:r w:rsidRPr="0086691C">
        <w:rPr>
          <w:rFonts w:ascii="Poppins" w:hAnsi="Poppins" w:cs="Poppins"/>
          <w:color w:val="000000"/>
        </w:rPr>
        <w:t>Het is slechts 1 vraag.</w:t>
      </w:r>
    </w:p>
    <w:p w14:paraId="0699D6AE" w14:textId="346E9240" w:rsidR="0009584D" w:rsidRDefault="0009584D" w:rsidP="00BF371B">
      <w:pPr>
        <w:rPr>
          <w:rFonts w:ascii="Poppins" w:hAnsi="Poppins" w:cs="Poppins"/>
          <w:color w:val="000000"/>
        </w:rPr>
      </w:pPr>
    </w:p>
    <w:p w14:paraId="479CFA6B" w14:textId="27E72EDB" w:rsidR="006C2BD3" w:rsidRDefault="0086691C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Stel zelf een onderzoeksvraag op:</w:t>
      </w:r>
    </w:p>
    <w:p w14:paraId="6AFD5B67" w14:textId="77777777" w:rsidR="0086691C" w:rsidRDefault="0086691C">
      <w:pPr>
        <w:rPr>
          <w:rFonts w:ascii="Poppins" w:hAnsi="Poppins" w:cs="Poppin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6691C" w14:paraId="4CA540A8" w14:textId="77777777" w:rsidTr="0086691C">
        <w:trPr>
          <w:trHeight w:val="2960"/>
        </w:trPr>
        <w:tc>
          <w:tcPr>
            <w:tcW w:w="9010" w:type="dxa"/>
          </w:tcPr>
          <w:p w14:paraId="3BBC94CD" w14:textId="77777777" w:rsidR="0086691C" w:rsidRDefault="0086691C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75756A21" w14:textId="70A3EED3" w:rsidR="0086691C" w:rsidRDefault="0086691C">
      <w:pPr>
        <w:rPr>
          <w:rFonts w:ascii="Poppins" w:hAnsi="Poppins" w:cs="Poppins"/>
          <w:color w:val="000000"/>
        </w:rPr>
      </w:pPr>
    </w:p>
    <w:p w14:paraId="62865733" w14:textId="5C0E045E" w:rsidR="00AA57A2" w:rsidRDefault="00EB1503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42" behindDoc="1" locked="0" layoutInCell="1" allowOverlap="1" wp14:anchorId="42B5291E" wp14:editId="32E11D47">
                <wp:simplePos x="0" y="0"/>
                <wp:positionH relativeFrom="column">
                  <wp:posOffset>9525</wp:posOffset>
                </wp:positionH>
                <wp:positionV relativeFrom="paragraph">
                  <wp:posOffset>226695</wp:posOffset>
                </wp:positionV>
                <wp:extent cx="2600325" cy="1895475"/>
                <wp:effectExtent l="0" t="0" r="9525" b="9525"/>
                <wp:wrapTight wrapText="bothSides">
                  <wp:wrapPolygon edited="0">
                    <wp:start x="1582" y="0"/>
                    <wp:lineTo x="0" y="1085"/>
                    <wp:lineTo x="0" y="19538"/>
                    <wp:lineTo x="633" y="20840"/>
                    <wp:lineTo x="1424" y="21491"/>
                    <wp:lineTo x="20097" y="21491"/>
                    <wp:lineTo x="20255" y="21491"/>
                    <wp:lineTo x="21046" y="20840"/>
                    <wp:lineTo x="21521" y="19538"/>
                    <wp:lineTo x="21521" y="1303"/>
                    <wp:lineTo x="20097" y="0"/>
                    <wp:lineTo x="1582" y="0"/>
                  </wp:wrapPolygon>
                </wp:wrapTight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8954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AE9CF" w14:textId="77777777" w:rsidR="002C6325" w:rsidRDefault="002C6325" w:rsidP="002C63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4464D94" wp14:editId="481B21B9">
                                  <wp:extent cx="2030681" cy="1535645"/>
                                  <wp:effectExtent l="0" t="0" r="8255" b="7620"/>
                                  <wp:docPr id="9" name="Picture 9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Logo,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5497" cy="1546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487F3F" w14:textId="77777777" w:rsidR="002C6325" w:rsidRPr="0090540D" w:rsidRDefault="002C6325" w:rsidP="002C63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291E" id="Rectangle: Rounded Corners 27" o:spid="_x0000_s1028" style="position:absolute;margin-left:.75pt;margin-top:17.85pt;width:204.75pt;height:149.25pt;z-index:-2516500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" fillcolor="#ccf4ff [670]" stroked="f">
                <v:textbox>
                  <w:txbxContent>
                    <w:p w14:paraId="1FDAE9CF" w14:textId="77777777" w:rsidR="002C6325" w:rsidRDefault="002C6325" w:rsidP="002C632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74464D94" wp14:editId="481B21B9">
                            <wp:extent cx="2030681" cy="1535645"/>
                            <wp:effectExtent l="0" t="0" r="8255" b="7620"/>
                            <wp:docPr id="9" name="Picture 9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Logo,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5497" cy="1546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487F3F" w14:textId="77777777" w:rsidR="002C6325" w:rsidRPr="0090540D" w:rsidRDefault="002C6325" w:rsidP="002C632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B247192" w14:textId="77777777" w:rsidR="001B64C5" w:rsidRPr="001B64C5" w:rsidRDefault="001B64C5" w:rsidP="001B64C5">
      <w:pPr>
        <w:rPr>
          <w:rFonts w:ascii="Poppins" w:hAnsi="Poppins" w:cs="Poppins"/>
          <w:color w:val="000000"/>
        </w:rPr>
      </w:pPr>
      <w:r w:rsidRPr="001B64C5">
        <w:rPr>
          <w:rFonts w:ascii="Poppins" w:hAnsi="Poppins" w:cs="Poppins"/>
          <w:color w:val="000000"/>
        </w:rPr>
        <w:t>Een hypothese is een veronderstelling van een antwoord op je vraag op basis van de kennis die je op dat moment hebt.</w:t>
      </w:r>
    </w:p>
    <w:p w14:paraId="4025DA03" w14:textId="77777777" w:rsidR="001B64C5" w:rsidRPr="001B64C5" w:rsidRDefault="001B64C5" w:rsidP="001B64C5">
      <w:pPr>
        <w:rPr>
          <w:rFonts w:ascii="Poppins" w:hAnsi="Poppins" w:cs="Poppins"/>
          <w:color w:val="000000"/>
        </w:rPr>
      </w:pPr>
    </w:p>
    <w:p w14:paraId="5C8192F2" w14:textId="333C6EAF" w:rsidR="001B64C5" w:rsidRPr="001B64C5" w:rsidRDefault="001B64C5" w:rsidP="001B64C5">
      <w:pPr>
        <w:rPr>
          <w:rFonts w:ascii="Poppins" w:hAnsi="Poppins" w:cs="Poppins"/>
          <w:color w:val="000000"/>
        </w:rPr>
      </w:pPr>
      <w:r w:rsidRPr="001B64C5">
        <w:rPr>
          <w:rFonts w:ascii="Poppins" w:hAnsi="Poppins" w:cs="Poppins"/>
          <w:color w:val="000000"/>
        </w:rPr>
        <w:t>Een goede hypothese moet je experimenteel kunnen toetsen. Een hypothese moet bijgevolg deze kenmerken hebben:</w:t>
      </w:r>
    </w:p>
    <w:p w14:paraId="71EF25F4" w14:textId="77777777" w:rsidR="001B64C5" w:rsidRPr="001B64C5" w:rsidRDefault="001B64C5" w:rsidP="001B64C5">
      <w:pPr>
        <w:pStyle w:val="ListParagraph"/>
        <w:numPr>
          <w:ilvl w:val="0"/>
          <w:numId w:val="7"/>
        </w:numPr>
        <w:rPr>
          <w:rFonts w:ascii="Poppins" w:hAnsi="Poppins" w:cs="Poppins"/>
          <w:color w:val="000000"/>
        </w:rPr>
      </w:pPr>
      <w:r w:rsidRPr="001B64C5">
        <w:rPr>
          <w:rFonts w:ascii="Poppins" w:hAnsi="Poppins" w:cs="Poppins"/>
          <w:color w:val="000000"/>
        </w:rPr>
        <w:t>specifiek</w:t>
      </w:r>
    </w:p>
    <w:p w14:paraId="7E8FEBE3" w14:textId="77777777" w:rsidR="001B64C5" w:rsidRPr="001B64C5" w:rsidRDefault="001B64C5" w:rsidP="001B64C5">
      <w:pPr>
        <w:pStyle w:val="ListParagraph"/>
        <w:numPr>
          <w:ilvl w:val="0"/>
          <w:numId w:val="7"/>
        </w:numPr>
        <w:rPr>
          <w:rFonts w:ascii="Poppins" w:hAnsi="Poppins" w:cs="Poppins"/>
          <w:color w:val="000000"/>
        </w:rPr>
      </w:pPr>
      <w:r w:rsidRPr="001B64C5">
        <w:rPr>
          <w:rFonts w:ascii="Poppins" w:hAnsi="Poppins" w:cs="Poppins"/>
          <w:color w:val="000000"/>
        </w:rPr>
        <w:t>meetbaar</w:t>
      </w:r>
    </w:p>
    <w:p w14:paraId="7259532E" w14:textId="77777777" w:rsidR="001B64C5" w:rsidRPr="001B64C5" w:rsidRDefault="001B64C5" w:rsidP="001B64C5">
      <w:pPr>
        <w:pStyle w:val="ListParagraph"/>
        <w:numPr>
          <w:ilvl w:val="0"/>
          <w:numId w:val="7"/>
        </w:numPr>
        <w:rPr>
          <w:rFonts w:ascii="Poppins" w:hAnsi="Poppins" w:cs="Poppins"/>
          <w:color w:val="000000"/>
        </w:rPr>
      </w:pPr>
      <w:r w:rsidRPr="001B64C5">
        <w:rPr>
          <w:rFonts w:ascii="Poppins" w:hAnsi="Poppins" w:cs="Poppins"/>
          <w:color w:val="000000"/>
        </w:rPr>
        <w:t>weerlegbaar</w:t>
      </w:r>
    </w:p>
    <w:p w14:paraId="30B5D873" w14:textId="77777777" w:rsidR="001B64C5" w:rsidRDefault="001B64C5" w:rsidP="001B64C5">
      <w:pPr>
        <w:pStyle w:val="ListParagraph"/>
        <w:numPr>
          <w:ilvl w:val="0"/>
          <w:numId w:val="7"/>
        </w:numPr>
        <w:rPr>
          <w:rFonts w:ascii="Poppins" w:hAnsi="Poppins" w:cs="Poppins"/>
          <w:color w:val="000000"/>
        </w:rPr>
      </w:pPr>
      <w:r w:rsidRPr="001B64C5">
        <w:rPr>
          <w:rFonts w:ascii="Poppins" w:hAnsi="Poppins" w:cs="Poppins"/>
          <w:color w:val="000000"/>
        </w:rPr>
        <w:t>tot een voorspelling leiden</w:t>
      </w:r>
    </w:p>
    <w:p w14:paraId="5CF49C7E" w14:textId="77777777" w:rsidR="001B64C5" w:rsidRDefault="001B64C5" w:rsidP="001B64C5">
      <w:pPr>
        <w:rPr>
          <w:rFonts w:ascii="Poppins" w:hAnsi="Poppins" w:cs="Poppins"/>
          <w:color w:val="000000"/>
        </w:rPr>
      </w:pPr>
    </w:p>
    <w:p w14:paraId="181601C8" w14:textId="4B33F524" w:rsidR="001B64C5" w:rsidRDefault="001B64C5" w:rsidP="001B64C5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Formuleer jouw hypothese:</w:t>
      </w:r>
    </w:p>
    <w:p w14:paraId="39DB63F5" w14:textId="77777777" w:rsidR="001B64C5" w:rsidRDefault="001B64C5" w:rsidP="001B64C5">
      <w:pPr>
        <w:rPr>
          <w:rFonts w:ascii="Poppins" w:hAnsi="Poppins" w:cs="Poppin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D45C9" w14:paraId="1A091FF0" w14:textId="77777777" w:rsidTr="00BD45C9">
        <w:trPr>
          <w:trHeight w:val="5476"/>
        </w:trPr>
        <w:tc>
          <w:tcPr>
            <w:tcW w:w="9010" w:type="dxa"/>
          </w:tcPr>
          <w:p w14:paraId="62C42695" w14:textId="77777777" w:rsidR="00BD45C9" w:rsidRDefault="00BD45C9" w:rsidP="001B64C5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2D5909BC" w14:textId="110C94B5" w:rsidR="001B64C5" w:rsidRPr="001B64C5" w:rsidRDefault="00AA57A2" w:rsidP="001B64C5">
      <w:pPr>
        <w:rPr>
          <w:rFonts w:ascii="Poppins" w:hAnsi="Poppins" w:cs="Poppins"/>
          <w:color w:val="000000"/>
        </w:rPr>
      </w:pPr>
      <w:r w:rsidRPr="001B64C5">
        <w:rPr>
          <w:rFonts w:ascii="Poppins" w:hAnsi="Poppins" w:cs="Poppins"/>
          <w:color w:val="000000"/>
        </w:rPr>
        <w:br w:type="page"/>
      </w:r>
    </w:p>
    <w:p w14:paraId="332D3601" w14:textId="099FB184" w:rsidR="002C6325" w:rsidRDefault="00BD45C9">
      <w:pPr>
        <w:rPr>
          <w:rFonts w:ascii="Poppins" w:hAnsi="Poppins" w:cs="Poppins"/>
          <w:color w:val="000000"/>
        </w:rPr>
      </w:pPr>
      <w:r w:rsidRPr="0090540D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2346" behindDoc="1" locked="0" layoutInCell="1" allowOverlap="1" wp14:anchorId="4262AEBB" wp14:editId="018E070E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2066925" cy="1990725"/>
                <wp:effectExtent l="0" t="0" r="9525" b="9525"/>
                <wp:wrapSquare wrapText="bothSides"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90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7527C" w14:textId="6B96E4A9" w:rsidR="00AA57A2" w:rsidRDefault="002C6325" w:rsidP="00AA57A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066E649" wp14:editId="275B4287">
                                  <wp:extent cx="1686296" cy="1509178"/>
                                  <wp:effectExtent l="0" t="0" r="0" b="0"/>
                                  <wp:docPr id="18" name="Picture 18" descr="Tex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Text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767" cy="151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D4288E" w14:textId="77777777" w:rsidR="00AA57A2" w:rsidRPr="0090540D" w:rsidRDefault="00AA57A2" w:rsidP="00AA57A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2AEBB" id="Rectangle: Rounded Corners 41" o:spid="_x0000_s1029" style="position:absolute;margin-left:-11.25pt;margin-top:0;width:162.75pt;height:156.75pt;z-index:-251654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" fillcolor="#ccf4ff [670]" stroked="f">
                <v:textbox>
                  <w:txbxContent>
                    <w:p w14:paraId="3767527C" w14:textId="6B96E4A9" w:rsidR="00AA57A2" w:rsidRDefault="002C6325" w:rsidP="00AA57A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1066E649" wp14:editId="275B4287">
                            <wp:extent cx="1686296" cy="1509178"/>
                            <wp:effectExtent l="0" t="0" r="0" b="0"/>
                            <wp:docPr id="18" name="Picture 18" descr="Tex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Text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767" cy="151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D4288E" w14:textId="77777777" w:rsidR="00AA57A2" w:rsidRPr="0090540D" w:rsidRDefault="00AA57A2" w:rsidP="00AA57A2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C33FF">
        <w:rPr>
          <w:rFonts w:ascii="Poppins" w:hAnsi="Poppins" w:cs="Poppins"/>
          <w:color w:val="000000"/>
        </w:rPr>
        <w:t>Bedenk een experiment waarmee je een antwoord kan vinden op je onderzoeksvraag.</w:t>
      </w:r>
    </w:p>
    <w:p w14:paraId="4E69D085" w14:textId="4C7167AA" w:rsidR="009E3770" w:rsidRDefault="009E3770">
      <w:pPr>
        <w:rPr>
          <w:rFonts w:ascii="Poppins" w:hAnsi="Poppins" w:cs="Poppins"/>
          <w:color w:val="000000"/>
        </w:rPr>
      </w:pPr>
    </w:p>
    <w:tbl>
      <w:tblPr>
        <w:tblStyle w:val="TableGrid"/>
        <w:tblpPr w:leftFromText="180" w:rightFromText="180" w:vertAnchor="text" w:horzAnchor="margin" w:tblpXSpec="right" w:tblpY="43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581566" w14:paraId="32756851" w14:textId="77777777" w:rsidTr="00581566">
        <w:trPr>
          <w:trHeight w:val="1975"/>
        </w:trPr>
        <w:tc>
          <w:tcPr>
            <w:tcW w:w="5665" w:type="dxa"/>
          </w:tcPr>
          <w:p w14:paraId="2ADE6FD8" w14:textId="77777777" w:rsidR="00581566" w:rsidRDefault="00581566" w:rsidP="00581566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35A2CD6F" w14:textId="581C9C01" w:rsidR="009E3770" w:rsidRDefault="00AF4041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Wat wil je nu juist gaan meten? </w:t>
      </w:r>
    </w:p>
    <w:p w14:paraId="069042B4" w14:textId="675BB4A7" w:rsidR="00604BE6" w:rsidRDefault="00604BE6">
      <w:pPr>
        <w:rPr>
          <w:rFonts w:ascii="Poppins" w:hAnsi="Poppins" w:cs="Poppins"/>
          <w:color w:val="000000"/>
        </w:rPr>
      </w:pPr>
    </w:p>
    <w:p w14:paraId="373EF626" w14:textId="3D132BD3" w:rsidR="002C6325" w:rsidRDefault="00604BE6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Hoe kan je het meten?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04BE6" w14:paraId="558ADCCA" w14:textId="77777777" w:rsidTr="00604BE6">
        <w:trPr>
          <w:trHeight w:val="1834"/>
        </w:trPr>
        <w:tc>
          <w:tcPr>
            <w:tcW w:w="9010" w:type="dxa"/>
          </w:tcPr>
          <w:p w14:paraId="5D8F17A4" w14:textId="77777777" w:rsidR="00604BE6" w:rsidRDefault="00604BE6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44338AD3" w14:textId="77777777" w:rsidR="00604BE6" w:rsidRDefault="00604BE6">
      <w:pPr>
        <w:rPr>
          <w:rFonts w:ascii="Poppins" w:hAnsi="Poppins" w:cs="Poppins"/>
          <w:color w:val="000000"/>
        </w:rPr>
      </w:pPr>
    </w:p>
    <w:p w14:paraId="3A6E8B6C" w14:textId="77777777" w:rsidR="00FB7F01" w:rsidRDefault="00BA0664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Beschrijf nauwkeurig elke situatie waarin je je meting gaat uitvoeren. </w:t>
      </w:r>
    </w:p>
    <w:p w14:paraId="6DBB20B6" w14:textId="37B87508" w:rsidR="0071389B" w:rsidRDefault="00FB7F01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Maak eventueel een schets om te verduidelijken.</w:t>
      </w:r>
    </w:p>
    <w:p w14:paraId="74765DE5" w14:textId="77777777" w:rsidR="00FB7F01" w:rsidRDefault="0071389B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Deze situaties ga je</w:t>
      </w:r>
      <w:r w:rsidR="004D0546">
        <w:rPr>
          <w:rFonts w:ascii="Poppins" w:hAnsi="Poppins" w:cs="Poppins"/>
          <w:color w:val="000000"/>
        </w:rPr>
        <w:t xml:space="preserve"> later</w:t>
      </w:r>
      <w:r>
        <w:rPr>
          <w:rFonts w:ascii="Poppins" w:hAnsi="Poppins" w:cs="Poppins"/>
          <w:color w:val="000000"/>
        </w:rPr>
        <w:t xml:space="preserve"> met elkaar vergelijken.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B7F01" w14:paraId="5AA853C8" w14:textId="77777777" w:rsidTr="00FB7F01">
        <w:trPr>
          <w:trHeight w:val="5770"/>
        </w:trPr>
        <w:tc>
          <w:tcPr>
            <w:tcW w:w="9010" w:type="dxa"/>
          </w:tcPr>
          <w:p w14:paraId="259EDD9B" w14:textId="77777777" w:rsidR="00FB7F01" w:rsidRDefault="00FB7F01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59769893" w14:textId="1C7C78B6" w:rsidR="00E81A45" w:rsidRDefault="00FB7F01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4394" behindDoc="0" locked="0" layoutInCell="1" allowOverlap="1" wp14:anchorId="0A437A02" wp14:editId="554C1C76">
                <wp:simplePos x="0" y="0"/>
                <wp:positionH relativeFrom="column">
                  <wp:posOffset>-142875</wp:posOffset>
                </wp:positionH>
                <wp:positionV relativeFrom="paragraph">
                  <wp:posOffset>45720</wp:posOffset>
                </wp:positionV>
                <wp:extent cx="2171700" cy="1857375"/>
                <wp:effectExtent l="0" t="0" r="0" b="9525"/>
                <wp:wrapSquare wrapText="bothSides"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8573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54E0D" w14:textId="430C21B5" w:rsidR="002C6325" w:rsidRDefault="002C6325" w:rsidP="002C63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375EAC1" wp14:editId="26ADB9F7">
                                  <wp:extent cx="1743146" cy="1400175"/>
                                  <wp:effectExtent l="0" t="0" r="9525" b="0"/>
                                  <wp:docPr id="19" name="Picture 19" descr="A picture containing text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picture containing text,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953" cy="141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01C6C" w14:textId="77777777" w:rsidR="002C6325" w:rsidRPr="0090540D" w:rsidRDefault="002C6325" w:rsidP="002C63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37A02" id="Rectangle: Rounded Corners 44" o:spid="_x0000_s1030" style="position:absolute;margin-left:-11.25pt;margin-top:3.6pt;width:171pt;height:146.25pt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" fillcolor="#ccf4ff [670]" stroked="f">
                <v:textbox>
                  <w:txbxContent>
                    <w:p w14:paraId="31654E0D" w14:textId="430C21B5" w:rsidR="002C6325" w:rsidRDefault="002C6325" w:rsidP="002C632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4375EAC1" wp14:editId="26ADB9F7">
                            <wp:extent cx="1743146" cy="1400175"/>
                            <wp:effectExtent l="0" t="0" r="9525" b="0"/>
                            <wp:docPr id="19" name="Picture 19" descr="A picture containing text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picture containing text,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953" cy="141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701C6C" w14:textId="77777777" w:rsidR="002C6325" w:rsidRPr="0090540D" w:rsidRDefault="002C6325" w:rsidP="002C632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A03C82A" w14:textId="77777777" w:rsidR="00F64C36" w:rsidRPr="00F90AC3" w:rsidRDefault="00F64C36" w:rsidP="00F64C36">
      <w:pPr>
        <w:rPr>
          <w:rFonts w:ascii="Poppins" w:hAnsi="Poppins" w:cs="Poppins"/>
          <w:color w:val="000000"/>
        </w:rPr>
      </w:pPr>
      <w:r w:rsidRPr="00F90AC3">
        <w:rPr>
          <w:rFonts w:ascii="Poppins" w:hAnsi="Poppins" w:cs="Poppins"/>
          <w:color w:val="000000"/>
        </w:rPr>
        <w:t xml:space="preserve">Alvorens echt aan het ontwerp of experiment te beginnen is een goede planning (met de te volgen stappen) cruciaal. </w:t>
      </w:r>
      <w:r w:rsidRPr="00F90AC3">
        <w:rPr>
          <w:rFonts w:ascii="Tahoma" w:hAnsi="Tahoma" w:cs="Tahoma"/>
          <w:color w:val="000000"/>
        </w:rPr>
        <w:t>﻿﻿</w:t>
      </w:r>
    </w:p>
    <w:p w14:paraId="1995FB13" w14:textId="77777777" w:rsidR="00F250B2" w:rsidRDefault="00F250B2">
      <w:pPr>
        <w:rPr>
          <w:rFonts w:ascii="Poppins" w:hAnsi="Poppins" w:cs="Poppins"/>
          <w:color w:val="000000"/>
        </w:rPr>
      </w:pPr>
    </w:p>
    <w:p w14:paraId="29CDC293" w14:textId="56F0897A" w:rsidR="00F250B2" w:rsidRDefault="00F250B2" w:rsidP="00F250B2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b/>
          <w:bCs/>
          <w:color w:val="000000"/>
        </w:rPr>
        <w:t xml:space="preserve">Tijd en planning: </w:t>
      </w:r>
      <w:r>
        <w:rPr>
          <w:rFonts w:ascii="Poppins" w:hAnsi="Poppins" w:cs="Poppins"/>
          <w:color w:val="000000"/>
        </w:rPr>
        <w:t xml:space="preserve">Wanneer </w:t>
      </w:r>
      <w:r w:rsidR="003237DE">
        <w:rPr>
          <w:rFonts w:ascii="Poppins" w:hAnsi="Poppins" w:cs="Poppins"/>
          <w:color w:val="000000"/>
        </w:rPr>
        <w:t xml:space="preserve">en waar </w:t>
      </w:r>
      <w:r>
        <w:rPr>
          <w:rFonts w:ascii="Poppins" w:hAnsi="Poppins" w:cs="Poppins"/>
          <w:color w:val="000000"/>
        </w:rPr>
        <w:t xml:space="preserve">kan je je </w:t>
      </w:r>
      <w:r>
        <w:rPr>
          <w:rFonts w:ascii="Poppins" w:hAnsi="Poppins" w:cs="Poppins"/>
          <w:color w:val="000000"/>
        </w:rPr>
        <w:t>experiment uitvoeren</w:t>
      </w:r>
      <w:r>
        <w:rPr>
          <w:rFonts w:ascii="Poppins" w:hAnsi="Poppins" w:cs="Poppins"/>
          <w:color w:val="000000"/>
        </w:rPr>
        <w:t>? Hoeveel tijd heb je nodig?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250B2" w14:paraId="1879FE8A" w14:textId="77777777" w:rsidTr="00570A00">
        <w:trPr>
          <w:trHeight w:val="1532"/>
        </w:trPr>
        <w:tc>
          <w:tcPr>
            <w:tcW w:w="9010" w:type="dxa"/>
          </w:tcPr>
          <w:p w14:paraId="55AE3D7E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1B26BFF6" w14:textId="77777777" w:rsidR="00F250B2" w:rsidRDefault="00F250B2" w:rsidP="00F250B2">
      <w:pPr>
        <w:rPr>
          <w:rFonts w:ascii="Poppins" w:hAnsi="Poppins" w:cs="Poppins"/>
          <w:color w:val="000000"/>
        </w:rPr>
      </w:pPr>
    </w:p>
    <w:p w14:paraId="389F1350" w14:textId="69811B9B" w:rsidR="00F250B2" w:rsidRDefault="00F250B2" w:rsidP="00F250B2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b/>
          <w:bCs/>
          <w:color w:val="000000"/>
        </w:rPr>
        <w:t xml:space="preserve">Materiaal: </w:t>
      </w:r>
      <w:r>
        <w:rPr>
          <w:rFonts w:ascii="Poppins" w:hAnsi="Poppins" w:cs="Poppins"/>
          <w:color w:val="000000"/>
        </w:rPr>
        <w:t xml:space="preserve">Welke materialen moet je verzamelen voor je je </w:t>
      </w:r>
      <w:r w:rsidR="003237DE">
        <w:rPr>
          <w:rFonts w:ascii="Poppins" w:hAnsi="Poppins" w:cs="Poppins"/>
          <w:color w:val="000000"/>
        </w:rPr>
        <w:t>experiment</w:t>
      </w:r>
      <w:r>
        <w:rPr>
          <w:rFonts w:ascii="Poppins" w:hAnsi="Poppins" w:cs="Poppins"/>
          <w:color w:val="000000"/>
        </w:rPr>
        <w:t xml:space="preserve"> kan </w:t>
      </w:r>
      <w:r w:rsidR="003237DE">
        <w:rPr>
          <w:rFonts w:ascii="Poppins" w:hAnsi="Poppins" w:cs="Poppins"/>
          <w:color w:val="000000"/>
        </w:rPr>
        <w:t>uitvoeren</w:t>
      </w:r>
      <w:r>
        <w:rPr>
          <w:rFonts w:ascii="Poppins" w:hAnsi="Poppins" w:cs="Poppins"/>
          <w:color w:val="00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250B2" w14:paraId="3656338C" w14:textId="77777777" w:rsidTr="00570A00">
        <w:trPr>
          <w:trHeight w:val="3002"/>
        </w:trPr>
        <w:tc>
          <w:tcPr>
            <w:tcW w:w="9010" w:type="dxa"/>
          </w:tcPr>
          <w:p w14:paraId="49B4C0D3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3FC1C13F" w14:textId="77777777" w:rsidR="003237DE" w:rsidRDefault="003237DE" w:rsidP="00F250B2">
      <w:pPr>
        <w:rPr>
          <w:rFonts w:ascii="Poppins" w:hAnsi="Poppins" w:cs="Poppins"/>
          <w:b/>
          <w:bCs/>
          <w:color w:val="000000"/>
        </w:rPr>
      </w:pPr>
    </w:p>
    <w:p w14:paraId="240453FC" w14:textId="6F87973C" w:rsidR="00F250B2" w:rsidRPr="00FE5CE6" w:rsidRDefault="00F250B2" w:rsidP="00F250B2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b/>
          <w:bCs/>
          <w:color w:val="000000"/>
        </w:rPr>
        <w:t xml:space="preserve">Presentatievorm: </w:t>
      </w:r>
      <w:r>
        <w:rPr>
          <w:rFonts w:ascii="Poppins" w:hAnsi="Poppins" w:cs="Poppins"/>
          <w:color w:val="000000"/>
        </w:rPr>
        <w:t>Hoe ga je naar de klas communiceren? Ga je foto’s en video’s maken?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250B2" w14:paraId="602C18AD" w14:textId="77777777" w:rsidTr="00570A00">
        <w:trPr>
          <w:trHeight w:val="1676"/>
        </w:trPr>
        <w:tc>
          <w:tcPr>
            <w:tcW w:w="9010" w:type="dxa"/>
          </w:tcPr>
          <w:p w14:paraId="5516A105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16BB9937" w14:textId="77777777" w:rsidR="00F250B2" w:rsidRDefault="00F250B2" w:rsidP="00F250B2">
      <w:pPr>
        <w:rPr>
          <w:rFonts w:ascii="Poppins" w:hAnsi="Poppins" w:cs="Poppins"/>
          <w:color w:val="000000"/>
        </w:rPr>
      </w:pPr>
    </w:p>
    <w:p w14:paraId="1EE5F54E" w14:textId="77777777" w:rsidR="003237DE" w:rsidRDefault="003237DE" w:rsidP="00F250B2">
      <w:pPr>
        <w:rPr>
          <w:rFonts w:ascii="Poppins" w:hAnsi="Poppins" w:cs="Poppins"/>
          <w:b/>
          <w:bCs/>
          <w:color w:val="000000"/>
        </w:rPr>
      </w:pPr>
    </w:p>
    <w:p w14:paraId="6921E373" w14:textId="77777777" w:rsidR="003237DE" w:rsidRDefault="003237DE" w:rsidP="00F250B2">
      <w:pPr>
        <w:rPr>
          <w:rFonts w:ascii="Poppins" w:hAnsi="Poppins" w:cs="Poppins"/>
          <w:b/>
          <w:bCs/>
          <w:color w:val="000000"/>
        </w:rPr>
      </w:pPr>
    </w:p>
    <w:p w14:paraId="5EE89B71" w14:textId="77777777" w:rsidR="003237DE" w:rsidRDefault="003237DE" w:rsidP="00F250B2">
      <w:pPr>
        <w:rPr>
          <w:rFonts w:ascii="Poppins" w:hAnsi="Poppins" w:cs="Poppins"/>
          <w:b/>
          <w:bCs/>
          <w:color w:val="000000"/>
        </w:rPr>
      </w:pPr>
    </w:p>
    <w:p w14:paraId="458A8E72" w14:textId="77777777" w:rsidR="003237DE" w:rsidRDefault="003237DE" w:rsidP="00F250B2">
      <w:pPr>
        <w:rPr>
          <w:rFonts w:ascii="Poppins" w:hAnsi="Poppins" w:cs="Poppins"/>
          <w:b/>
          <w:bCs/>
          <w:color w:val="000000"/>
        </w:rPr>
      </w:pPr>
    </w:p>
    <w:p w14:paraId="35F189D4" w14:textId="1CA01D23" w:rsidR="00F250B2" w:rsidRPr="008E15E3" w:rsidRDefault="00F250B2" w:rsidP="00F250B2">
      <w:pPr>
        <w:rPr>
          <w:rFonts w:ascii="Poppins" w:hAnsi="Poppins" w:cs="Poppins"/>
          <w:b/>
          <w:bCs/>
          <w:color w:val="000000"/>
        </w:rPr>
      </w:pPr>
      <w:r>
        <w:rPr>
          <w:rFonts w:ascii="Poppins" w:hAnsi="Poppins" w:cs="Poppins"/>
          <w:b/>
          <w:bCs/>
          <w:color w:val="000000"/>
        </w:rPr>
        <w:lastRenderedPageBreak/>
        <w:t>Takenverdeling:</w:t>
      </w:r>
      <w:r w:rsidRPr="008E15E3">
        <w:rPr>
          <w:rFonts w:ascii="Poppins" w:hAnsi="Poppins" w:cs="Poppins"/>
          <w:color w:val="000000"/>
        </w:rPr>
        <w:t xml:space="preserve"> Verdeel</w:t>
      </w:r>
      <w:r>
        <w:rPr>
          <w:rFonts w:ascii="Poppins" w:hAnsi="Poppins" w:cs="Poppins"/>
          <w:color w:val="000000"/>
        </w:rPr>
        <w:t xml:space="preserve"> de onderstaande taken onderling voor de rest van het project. Verdeel extra taken indien dit nodig is.</w:t>
      </w:r>
    </w:p>
    <w:p w14:paraId="0E41625C" w14:textId="77777777" w:rsidR="00F250B2" w:rsidRDefault="00F250B2" w:rsidP="00F250B2">
      <w:pPr>
        <w:rPr>
          <w:rFonts w:ascii="Poppins" w:hAnsi="Poppins" w:cs="Poppin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360"/>
      </w:tblGrid>
      <w:tr w:rsidR="00F250B2" w14:paraId="7F35FE0E" w14:textId="77777777" w:rsidTr="00570A00">
        <w:tc>
          <w:tcPr>
            <w:tcW w:w="2405" w:type="dxa"/>
          </w:tcPr>
          <w:p w14:paraId="7D671CD0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Rol</w:t>
            </w:r>
          </w:p>
        </w:tc>
        <w:tc>
          <w:tcPr>
            <w:tcW w:w="5245" w:type="dxa"/>
          </w:tcPr>
          <w:p w14:paraId="77C95D02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Taak</w:t>
            </w:r>
          </w:p>
        </w:tc>
        <w:tc>
          <w:tcPr>
            <w:tcW w:w="1360" w:type="dxa"/>
          </w:tcPr>
          <w:p w14:paraId="030202E7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Leerling</w:t>
            </w:r>
          </w:p>
        </w:tc>
      </w:tr>
      <w:tr w:rsidR="004F6CEF" w14:paraId="26813D01" w14:textId="77777777" w:rsidTr="00570A00">
        <w:tc>
          <w:tcPr>
            <w:tcW w:w="2405" w:type="dxa"/>
          </w:tcPr>
          <w:p w14:paraId="45BADF2E" w14:textId="0A7CB6B4" w:rsidR="004F6CEF" w:rsidRDefault="004F6CEF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Uitvoerder</w:t>
            </w:r>
          </w:p>
        </w:tc>
        <w:tc>
          <w:tcPr>
            <w:tcW w:w="5245" w:type="dxa"/>
          </w:tcPr>
          <w:p w14:paraId="2D10C094" w14:textId="77A03D4E" w:rsidR="004F6CEF" w:rsidRDefault="004F6CEF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Voert het experiment systematisch uit, gebruikt telkens dezelfde methode, is voorzichtig en gaat nauwkeurig tewerk.</w:t>
            </w:r>
          </w:p>
        </w:tc>
        <w:tc>
          <w:tcPr>
            <w:tcW w:w="1360" w:type="dxa"/>
          </w:tcPr>
          <w:p w14:paraId="76B8B193" w14:textId="77777777" w:rsidR="004F6CEF" w:rsidRDefault="004F6CEF" w:rsidP="00570A00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F250B2" w14:paraId="620AE5CC" w14:textId="77777777" w:rsidTr="00570A00">
        <w:tc>
          <w:tcPr>
            <w:tcW w:w="2405" w:type="dxa"/>
          </w:tcPr>
          <w:p w14:paraId="55604A62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Verslaggever</w:t>
            </w:r>
          </w:p>
        </w:tc>
        <w:tc>
          <w:tcPr>
            <w:tcW w:w="5245" w:type="dxa"/>
          </w:tcPr>
          <w:p w14:paraId="6A1286B6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 w:rsidRPr="00B3768A">
              <w:rPr>
                <w:rFonts w:ascii="Poppins" w:hAnsi="Poppins" w:cs="Poppins"/>
                <w:color w:val="000000"/>
              </w:rPr>
              <w:t xml:space="preserve">documenteert alle stappen, maakt notities </w:t>
            </w:r>
            <w:r>
              <w:rPr>
                <w:rFonts w:ascii="Poppins" w:hAnsi="Poppins" w:cs="Poppins"/>
                <w:color w:val="000000"/>
              </w:rPr>
              <w:t xml:space="preserve">en beeldmateriaal </w:t>
            </w:r>
            <w:r w:rsidRPr="00B3768A">
              <w:rPr>
                <w:rFonts w:ascii="Poppins" w:hAnsi="Poppins" w:cs="Poppins"/>
                <w:color w:val="000000"/>
              </w:rPr>
              <w:t>en organiseert de presentatie.</w:t>
            </w:r>
          </w:p>
        </w:tc>
        <w:tc>
          <w:tcPr>
            <w:tcW w:w="1360" w:type="dxa"/>
          </w:tcPr>
          <w:p w14:paraId="63C6F0A5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F250B2" w14:paraId="5E218E80" w14:textId="77777777" w:rsidTr="00570A00">
        <w:tc>
          <w:tcPr>
            <w:tcW w:w="2405" w:type="dxa"/>
          </w:tcPr>
          <w:p w14:paraId="571EA69D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Materiaalmeester</w:t>
            </w:r>
          </w:p>
        </w:tc>
        <w:tc>
          <w:tcPr>
            <w:tcW w:w="5245" w:type="dxa"/>
          </w:tcPr>
          <w:p w14:paraId="4DEAB744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 w:rsidRPr="00342767">
              <w:rPr>
                <w:rFonts w:ascii="Poppins" w:hAnsi="Poppins" w:cs="Poppins"/>
                <w:color w:val="000000"/>
              </w:rPr>
              <w:t xml:space="preserve">organiseert het materiaal en </w:t>
            </w:r>
            <w:r>
              <w:rPr>
                <w:rFonts w:ascii="Poppins" w:hAnsi="Poppins" w:cs="Poppins"/>
                <w:color w:val="000000"/>
              </w:rPr>
              <w:t>zorgt dat niets verloren gaat en dat alles goed behandeld wordt</w:t>
            </w:r>
            <w:r w:rsidRPr="00342767">
              <w:rPr>
                <w:rFonts w:ascii="Poppins" w:hAnsi="Poppins" w:cs="Poppins"/>
                <w:color w:val="000000"/>
              </w:rPr>
              <w:t>.</w:t>
            </w:r>
          </w:p>
        </w:tc>
        <w:tc>
          <w:tcPr>
            <w:tcW w:w="1360" w:type="dxa"/>
          </w:tcPr>
          <w:p w14:paraId="40858A90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F250B2" w14:paraId="29482D6C" w14:textId="77777777" w:rsidTr="00570A00">
        <w:tc>
          <w:tcPr>
            <w:tcW w:w="2405" w:type="dxa"/>
          </w:tcPr>
          <w:p w14:paraId="4864BCAF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Tijdsbewaker</w:t>
            </w:r>
          </w:p>
        </w:tc>
        <w:tc>
          <w:tcPr>
            <w:tcW w:w="5245" w:type="dxa"/>
          </w:tcPr>
          <w:p w14:paraId="5BA76CE6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 w:rsidRPr="00F13536">
              <w:rPr>
                <w:rFonts w:ascii="Poppins" w:hAnsi="Poppins" w:cs="Poppins"/>
                <w:color w:val="000000"/>
              </w:rPr>
              <w:t>maakt de tijdsindeling van het geplande werk en houdt de tijd in het oog.</w:t>
            </w:r>
          </w:p>
        </w:tc>
        <w:tc>
          <w:tcPr>
            <w:tcW w:w="1360" w:type="dxa"/>
          </w:tcPr>
          <w:p w14:paraId="41099FE7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F250B2" w14:paraId="4918A115" w14:textId="77777777" w:rsidTr="00570A00">
        <w:tc>
          <w:tcPr>
            <w:tcW w:w="2405" w:type="dxa"/>
          </w:tcPr>
          <w:p w14:paraId="51034D2B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Extra:</w:t>
            </w:r>
          </w:p>
        </w:tc>
        <w:tc>
          <w:tcPr>
            <w:tcW w:w="5245" w:type="dxa"/>
          </w:tcPr>
          <w:p w14:paraId="06B448A9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  <w:p w14:paraId="4D542D4C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  <w:p w14:paraId="315A9567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  <w:p w14:paraId="7B224D42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  <w:tc>
          <w:tcPr>
            <w:tcW w:w="1360" w:type="dxa"/>
          </w:tcPr>
          <w:p w14:paraId="6DFAC9B2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F250B2" w14:paraId="00AE742D" w14:textId="77777777" w:rsidTr="00570A00">
        <w:tc>
          <w:tcPr>
            <w:tcW w:w="2405" w:type="dxa"/>
          </w:tcPr>
          <w:p w14:paraId="50E8805D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  <w:r>
              <w:rPr>
                <w:rFonts w:ascii="Poppins" w:hAnsi="Poppins" w:cs="Poppins"/>
                <w:color w:val="000000"/>
              </w:rPr>
              <w:t>Extra:</w:t>
            </w:r>
          </w:p>
        </w:tc>
        <w:tc>
          <w:tcPr>
            <w:tcW w:w="5245" w:type="dxa"/>
          </w:tcPr>
          <w:p w14:paraId="0291528B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  <w:p w14:paraId="1C186169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  <w:p w14:paraId="6E5DB47D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  <w:p w14:paraId="1BE20ADC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  <w:tc>
          <w:tcPr>
            <w:tcW w:w="1360" w:type="dxa"/>
          </w:tcPr>
          <w:p w14:paraId="49C75FAE" w14:textId="77777777" w:rsidR="00F250B2" w:rsidRDefault="00F250B2" w:rsidP="00570A00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3FAB8D48" w14:textId="77777777" w:rsidR="00F250B2" w:rsidRDefault="00F250B2" w:rsidP="00F250B2">
      <w:pPr>
        <w:rPr>
          <w:rFonts w:ascii="Poppins" w:hAnsi="Poppins" w:cs="Poppins"/>
          <w:color w:val="000000"/>
        </w:rPr>
      </w:pPr>
    </w:p>
    <w:p w14:paraId="3357E012" w14:textId="6453EDEC" w:rsidR="00F250B2" w:rsidRDefault="00F250B2" w:rsidP="00F250B2">
      <w:pPr>
        <w:rPr>
          <w:rFonts w:ascii="Poppins" w:hAnsi="Poppins" w:cs="Poppins"/>
          <w:color w:val="000000"/>
        </w:rPr>
      </w:pPr>
    </w:p>
    <w:p w14:paraId="4D3BDA78" w14:textId="77777777" w:rsidR="00F250B2" w:rsidRDefault="00F250B2" w:rsidP="00F250B2">
      <w:pPr>
        <w:rPr>
          <w:rFonts w:ascii="Poppins" w:hAnsi="Poppins" w:cs="Poppins"/>
          <w:color w:val="000000"/>
        </w:rPr>
      </w:pPr>
    </w:p>
    <w:p w14:paraId="0C3915D3" w14:textId="77777777" w:rsidR="00F250B2" w:rsidRDefault="00F250B2" w:rsidP="00F250B2">
      <w:pPr>
        <w:rPr>
          <w:rFonts w:ascii="Poppins" w:hAnsi="Poppins" w:cs="Poppins"/>
          <w:color w:val="000000"/>
        </w:rPr>
      </w:pPr>
    </w:p>
    <w:p w14:paraId="7A7B7608" w14:textId="795DABD5" w:rsidR="00E81A45" w:rsidRDefault="00E81A45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br w:type="page"/>
      </w:r>
    </w:p>
    <w:p w14:paraId="39BE2968" w14:textId="604C0137" w:rsidR="002C6325" w:rsidRDefault="00FB7F01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8490" behindDoc="0" locked="0" layoutInCell="1" allowOverlap="1" wp14:anchorId="10210977" wp14:editId="3EF32789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2466975" cy="2266950"/>
                <wp:effectExtent l="0" t="0" r="9525" b="0"/>
                <wp:wrapSquare wrapText="bothSides"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266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27DC4" w14:textId="567D77EB" w:rsidR="00E81A45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3D62893" wp14:editId="6647405F">
                                  <wp:extent cx="1662545" cy="1526266"/>
                                  <wp:effectExtent l="0" t="0" r="0" b="0"/>
                                  <wp:docPr id="23" name="Picture 23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A picture containing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8859" cy="1541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EFAA23" w14:textId="77777777" w:rsidR="00E81A45" w:rsidRPr="0090540D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10977" id="Rectangle: Rounded Corners 46" o:spid="_x0000_s1031" style="position:absolute;margin-left:-15.75pt;margin-top:0;width:194.25pt;height:178.5pt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" fillcolor="#ccf4ff [670]" stroked="f">
                <v:textbox>
                  <w:txbxContent>
                    <w:p w14:paraId="40927DC4" w14:textId="567D77EB" w:rsidR="00E81A45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33D62893" wp14:editId="6647405F">
                            <wp:extent cx="1662545" cy="1526266"/>
                            <wp:effectExtent l="0" t="0" r="0" b="0"/>
                            <wp:docPr id="23" name="Picture 23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A picture containing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8859" cy="1541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EFAA23" w14:textId="77777777" w:rsidR="00E81A45" w:rsidRPr="0090540D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D92483D" w14:textId="11831E3D" w:rsidR="00112399" w:rsidRDefault="00112399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Gebruik deze pagina om je resultaten zorgvuldig te noteren op een schematische manier. </w:t>
      </w:r>
    </w:p>
    <w:p w14:paraId="7221DD8F" w14:textId="77777777" w:rsidR="00673701" w:rsidRDefault="00112399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Denk op voorhand na over hoe je zal noteren. </w:t>
      </w:r>
    </w:p>
    <w:p w14:paraId="6E2BC5CD" w14:textId="290C5A67" w:rsidR="00112399" w:rsidRDefault="00673701" w:rsidP="00D3560F">
      <w:pPr>
        <w:rPr>
          <w:rFonts w:ascii="Poppins" w:hAnsi="Poppins" w:cs="Poppins"/>
          <w:color w:val="000000"/>
        </w:rPr>
      </w:pPr>
      <w:r w:rsidRPr="00673701">
        <w:rPr>
          <w:rFonts w:ascii="Poppins" w:hAnsi="Poppins" w:cs="Poppins"/>
          <w:color w:val="000000"/>
        </w:rPr>
        <w:t>Gebruik je een tabel?</w:t>
      </w:r>
    </w:p>
    <w:p w14:paraId="62E6A0B5" w14:textId="77777777" w:rsidR="002A0DAD" w:rsidRDefault="00673701" w:rsidP="00D3560F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Ga je </w:t>
      </w:r>
      <w:r w:rsidR="002A0DAD">
        <w:rPr>
          <w:rFonts w:ascii="Poppins" w:hAnsi="Poppins" w:cs="Poppins"/>
          <w:color w:val="000000"/>
        </w:rPr>
        <w:t>je observaties in puntjes noteren?</w:t>
      </w:r>
    </w:p>
    <w:p w14:paraId="322DB143" w14:textId="77777777" w:rsidR="00D3560F" w:rsidRDefault="00D3560F" w:rsidP="00673701">
      <w:pPr>
        <w:rPr>
          <w:rFonts w:ascii="Poppins" w:hAnsi="Poppins" w:cs="Poppins"/>
          <w:color w:val="000000"/>
        </w:rPr>
      </w:pPr>
    </w:p>
    <w:p w14:paraId="59F4E454" w14:textId="63403B3E" w:rsidR="00673701" w:rsidRPr="00673701" w:rsidRDefault="00D3560F" w:rsidP="00673701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Bereid je notitie-methode voor </w:t>
      </w:r>
      <w:proofErr w:type="spellStart"/>
      <w:r>
        <w:rPr>
          <w:rFonts w:ascii="Poppins" w:hAnsi="Poppins" w:cs="Poppins"/>
          <w:color w:val="000000"/>
        </w:rPr>
        <w:t>voor</w:t>
      </w:r>
      <w:proofErr w:type="spellEnd"/>
      <w:r>
        <w:rPr>
          <w:rFonts w:ascii="Poppins" w:hAnsi="Poppins" w:cs="Poppins"/>
          <w:color w:val="000000"/>
        </w:rPr>
        <w:t xml:space="preserve"> je aan het experiment begint.</w:t>
      </w:r>
    </w:p>
    <w:p w14:paraId="048AF446" w14:textId="77777777" w:rsidR="00D3560F" w:rsidRDefault="00D3560F">
      <w:pPr>
        <w:rPr>
          <w:rFonts w:ascii="Poppins" w:hAnsi="Poppins" w:cs="Poppins"/>
          <w:color w:val="000000"/>
        </w:rPr>
      </w:pPr>
    </w:p>
    <w:p w14:paraId="36DB292A" w14:textId="618AFE8E" w:rsidR="00E81A45" w:rsidRDefault="00D3560F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Voer het experiment nu uit.</w:t>
      </w:r>
      <w:r w:rsidR="00E81A45">
        <w:rPr>
          <w:rFonts w:ascii="Poppins" w:hAnsi="Poppins" w:cs="Poppins"/>
          <w:color w:val="000000"/>
        </w:rPr>
        <w:br w:type="page"/>
      </w:r>
    </w:p>
    <w:p w14:paraId="710B37F0" w14:textId="104C070D" w:rsidR="00E81A45" w:rsidRDefault="00D3560F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0538" behindDoc="0" locked="0" layoutInCell="1" allowOverlap="1" wp14:anchorId="67A0F0BC" wp14:editId="3176132C">
                <wp:simplePos x="0" y="0"/>
                <wp:positionH relativeFrom="column">
                  <wp:posOffset>-19050</wp:posOffset>
                </wp:positionH>
                <wp:positionV relativeFrom="paragraph">
                  <wp:posOffset>140335</wp:posOffset>
                </wp:positionV>
                <wp:extent cx="2228850" cy="1933575"/>
                <wp:effectExtent l="0" t="0" r="0" b="9525"/>
                <wp:wrapSquare wrapText="bothSides"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933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6F0B3" w14:textId="5D538356" w:rsidR="00E81A45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95792AC" wp14:editId="1EAFE792">
                                  <wp:extent cx="1657267" cy="1558406"/>
                                  <wp:effectExtent l="0" t="0" r="635" b="3810"/>
                                  <wp:docPr id="24" name="Picture 24" descr="A picture containing text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A picture containing text,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7172" cy="1577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CBE99" w14:textId="77777777" w:rsidR="00E81A45" w:rsidRPr="0090540D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0F0BC" id="Rectangle: Rounded Corners 49" o:spid="_x0000_s1032" style="position:absolute;margin-left:-1.5pt;margin-top:11.05pt;width:175.5pt;height:152.25pt;z-index:251670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" fillcolor="#ccf4ff [670]" stroked="f">
                <v:textbox>
                  <w:txbxContent>
                    <w:p w14:paraId="10C6F0B3" w14:textId="5D538356" w:rsidR="00E81A45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195792AC" wp14:editId="1EAFE792">
                            <wp:extent cx="1657267" cy="1558406"/>
                            <wp:effectExtent l="0" t="0" r="635" b="3810"/>
                            <wp:docPr id="24" name="Picture 24" descr="A picture containing text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A picture containing text,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7172" cy="1577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0CBE99" w14:textId="77777777" w:rsidR="00E81A45" w:rsidRPr="0090540D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C23699A" w14:textId="77777777" w:rsidR="00D3560F" w:rsidRDefault="00D3560F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Analyseer je meetresultaten. </w:t>
      </w:r>
    </w:p>
    <w:p w14:paraId="085CCFC9" w14:textId="77777777" w:rsidR="0091025F" w:rsidRDefault="0091025F">
      <w:pPr>
        <w:rPr>
          <w:rFonts w:ascii="Poppins" w:hAnsi="Poppins" w:cs="Poppins"/>
          <w:color w:val="000000"/>
        </w:rPr>
      </w:pPr>
    </w:p>
    <w:p w14:paraId="0BE51517" w14:textId="14F9EFC0" w:rsidR="00E81A45" w:rsidRDefault="0091025F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Visualiseer je resultaten in een grafiek of in een info</w:t>
      </w:r>
      <w:r w:rsidR="007168B6">
        <w:rPr>
          <w:rFonts w:ascii="Poppins" w:hAnsi="Poppins" w:cs="Poppins"/>
          <w:color w:val="000000"/>
        </w:rPr>
        <w:t xml:space="preserve">rmatieve illustratie waaruit in 1 oogopslag duidelijk wordt </w:t>
      </w:r>
      <w:r w:rsidR="00092B01">
        <w:rPr>
          <w:rFonts w:ascii="Poppins" w:hAnsi="Poppins" w:cs="Poppins"/>
          <w:color w:val="000000"/>
        </w:rPr>
        <w:t>wat het resultaat is.</w:t>
      </w:r>
      <w:r w:rsidR="006C2BD3">
        <w:rPr>
          <w:rFonts w:ascii="Poppins" w:hAnsi="Poppins" w:cs="Poppins"/>
          <w:color w:val="000000"/>
        </w:rPr>
        <w:br w:type="page"/>
      </w:r>
    </w:p>
    <w:p w14:paraId="7E8598F2" w14:textId="48A5C738" w:rsidR="00D3560F" w:rsidRDefault="00D3560F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2586" behindDoc="0" locked="0" layoutInCell="1" allowOverlap="1" wp14:anchorId="49B0F32F" wp14:editId="535CEFA4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2781300" cy="2009775"/>
                <wp:effectExtent l="0" t="0" r="0" b="9525"/>
                <wp:wrapSquare wrapText="bothSides"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0097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F0014" w14:textId="5651EDEB" w:rsidR="00E81A45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02123B2" wp14:editId="3BD6FFF0">
                                  <wp:extent cx="2327564" cy="1577766"/>
                                  <wp:effectExtent l="0" t="0" r="0" b="3810"/>
                                  <wp:docPr id="25" name="Picture 25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1053" cy="1586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F2B6DD" w14:textId="77777777" w:rsidR="00E81A45" w:rsidRPr="0090540D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0F32F" id="Rectangle: Rounded Corners 52" o:spid="_x0000_s1033" style="position:absolute;margin-left:-1.5pt;margin-top:0;width:219pt;height:158.25pt;z-index:251672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" fillcolor="#ccf4ff [670]" stroked="f">
                <v:textbox>
                  <w:txbxContent>
                    <w:p w14:paraId="2B3F0014" w14:textId="5651EDEB" w:rsidR="00E81A45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color w:val="000000"/>
                        </w:rPr>
                        <w:drawing>
                          <wp:inline distT="0" distB="0" distL="0" distR="0" wp14:anchorId="202123B2" wp14:editId="3BD6FFF0">
                            <wp:extent cx="2327564" cy="1577766"/>
                            <wp:effectExtent l="0" t="0" r="0" b="3810"/>
                            <wp:docPr id="25" name="Picture 25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1053" cy="1586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F2B6DD" w14:textId="77777777" w:rsidR="00E81A45" w:rsidRPr="0090540D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995ED8F" w14:textId="319059A7" w:rsidR="00092B01" w:rsidRDefault="00092B01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Op basis van je analyse kan je een conclusie trekken.</w:t>
      </w:r>
    </w:p>
    <w:p w14:paraId="09CC2ED8" w14:textId="792DB968" w:rsidR="00092B01" w:rsidRDefault="00092B01">
      <w:pPr>
        <w:rPr>
          <w:rFonts w:ascii="Poppins" w:hAnsi="Poppins" w:cs="Poppins"/>
          <w:color w:val="000000"/>
        </w:rPr>
      </w:pPr>
    </w:p>
    <w:p w14:paraId="4E646DCE" w14:textId="77777777" w:rsidR="004D7A62" w:rsidRDefault="004D7A62">
      <w:pPr>
        <w:rPr>
          <w:rFonts w:ascii="Poppins" w:hAnsi="Poppins" w:cs="Poppins"/>
          <w:color w:val="000000"/>
        </w:rPr>
      </w:pPr>
    </w:p>
    <w:p w14:paraId="7BBF4A9C" w14:textId="77777777" w:rsidR="004D7A62" w:rsidRDefault="004D7A62">
      <w:pPr>
        <w:rPr>
          <w:rFonts w:ascii="Poppins" w:hAnsi="Poppins" w:cs="Poppins"/>
          <w:color w:val="000000"/>
        </w:rPr>
      </w:pPr>
    </w:p>
    <w:p w14:paraId="6A2EB9AC" w14:textId="7DD55232" w:rsidR="00092B01" w:rsidRDefault="004D7A62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W</w:t>
      </w:r>
      <w:r w:rsidR="00092B01">
        <w:rPr>
          <w:rFonts w:ascii="Poppins" w:hAnsi="Poppins" w:cs="Poppins"/>
          <w:color w:val="000000"/>
        </w:rPr>
        <w:t>at kan je concluderen uit je meetresultaten?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92B01" w14:paraId="30AE4948" w14:textId="77777777" w:rsidTr="004D7A62">
        <w:trPr>
          <w:trHeight w:val="1686"/>
        </w:trPr>
        <w:tc>
          <w:tcPr>
            <w:tcW w:w="9010" w:type="dxa"/>
          </w:tcPr>
          <w:p w14:paraId="4506CB33" w14:textId="77777777" w:rsidR="00092B01" w:rsidRDefault="00092B01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1BF12C1D" w14:textId="77777777" w:rsidR="00092B01" w:rsidRDefault="00092B01">
      <w:pPr>
        <w:rPr>
          <w:rFonts w:ascii="Poppins" w:hAnsi="Poppins" w:cs="Poppins"/>
          <w:color w:val="000000"/>
        </w:rPr>
      </w:pPr>
    </w:p>
    <w:p w14:paraId="514C610A" w14:textId="6DCE1CF3" w:rsidR="00765568" w:rsidRDefault="00765568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Komt je conclusie overeen met je hypothese?</w:t>
      </w:r>
    </w:p>
    <w:p w14:paraId="48159542" w14:textId="0360F4C6" w:rsidR="00765568" w:rsidRDefault="00765568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Waarom wel of niet?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5568" w14:paraId="351B1BD0" w14:textId="77777777" w:rsidTr="00765568">
        <w:trPr>
          <w:trHeight w:val="2510"/>
        </w:trPr>
        <w:tc>
          <w:tcPr>
            <w:tcW w:w="9010" w:type="dxa"/>
          </w:tcPr>
          <w:p w14:paraId="18E21A64" w14:textId="77777777" w:rsidR="00765568" w:rsidRDefault="00765568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0D2BC3F2" w14:textId="77777777" w:rsidR="00765568" w:rsidRDefault="00765568">
      <w:pPr>
        <w:rPr>
          <w:rFonts w:ascii="Poppins" w:hAnsi="Poppins" w:cs="Poppins"/>
          <w:color w:val="000000"/>
        </w:rPr>
      </w:pPr>
    </w:p>
    <w:p w14:paraId="53187B1B" w14:textId="57399DD6" w:rsidR="004D7A62" w:rsidRDefault="004D7A62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Kan je je hypothese nu </w:t>
      </w:r>
      <w:r w:rsidR="00744EC8">
        <w:rPr>
          <w:rFonts w:ascii="Poppins" w:hAnsi="Poppins" w:cs="Poppins"/>
          <w:color w:val="000000"/>
        </w:rPr>
        <w:t>aanvaarden</w:t>
      </w:r>
      <w:r>
        <w:rPr>
          <w:rFonts w:ascii="Poppins" w:hAnsi="Poppins" w:cs="Poppins"/>
          <w:color w:val="000000"/>
        </w:rPr>
        <w:t xml:space="preserve"> of moet je deze verwerpen?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D7A62" w14:paraId="29F62436" w14:textId="77777777" w:rsidTr="004D7A62">
        <w:trPr>
          <w:trHeight w:val="738"/>
        </w:trPr>
        <w:tc>
          <w:tcPr>
            <w:tcW w:w="9010" w:type="dxa"/>
          </w:tcPr>
          <w:p w14:paraId="553D4112" w14:textId="77777777" w:rsidR="004D7A62" w:rsidRDefault="004D7A62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610AD57D" w14:textId="7EDBBE03" w:rsidR="00E81A45" w:rsidRDefault="00744EC8">
      <w:pPr>
        <w:rPr>
          <w:rFonts w:ascii="Poppins" w:hAnsi="Poppins" w:cs="Poppins"/>
          <w:color w:val="000000"/>
        </w:rPr>
      </w:pPr>
      <w:r w:rsidRPr="0090540D">
        <w:rPr>
          <w:rFonts w:ascii="Poppins" w:hAnsi="Poppins" w:cs="Poppins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34" behindDoc="0" locked="0" layoutInCell="1" allowOverlap="1" wp14:anchorId="1A94EDAB" wp14:editId="34B88733">
                <wp:simplePos x="0" y="0"/>
                <wp:positionH relativeFrom="column">
                  <wp:posOffset>-12700</wp:posOffset>
                </wp:positionH>
                <wp:positionV relativeFrom="paragraph">
                  <wp:posOffset>158750</wp:posOffset>
                </wp:positionV>
                <wp:extent cx="2714625" cy="1804670"/>
                <wp:effectExtent l="0" t="0" r="9525" b="5080"/>
                <wp:wrapSquare wrapText="bothSides"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80467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6D4D7" w14:textId="745BEF90" w:rsidR="00E81A45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A0032DD" w14:textId="066B292F" w:rsidR="00E81A45" w:rsidRPr="0090540D" w:rsidRDefault="00E81A45" w:rsidP="00E81A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81793E4" wp14:editId="5C1FE051">
                                  <wp:extent cx="2434442" cy="1340248"/>
                                  <wp:effectExtent l="0" t="0" r="4445" b="0"/>
                                  <wp:docPr id="30" name="Picture 30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0450" cy="1354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4EDAB" id="Rectangle: Rounded Corners 55" o:spid="_x0000_s1034" style="position:absolute;margin-left:-1pt;margin-top:12.5pt;width:213.75pt;height:142.1pt;z-index:251674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" fillcolor="#ccf4ff [670]" stroked="f">
                <v:textbox>
                  <w:txbxContent>
                    <w:p w14:paraId="6E66D4D7" w14:textId="745BEF90" w:rsidR="00E81A45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A0032DD" w14:textId="066B292F" w:rsidR="00E81A45" w:rsidRPr="0090540D" w:rsidRDefault="00E81A45" w:rsidP="00E81A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81793E4" wp14:editId="5C1FE051">
                            <wp:extent cx="2434442" cy="1340248"/>
                            <wp:effectExtent l="0" t="0" r="4445" b="0"/>
                            <wp:docPr id="30" name="Picture 30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0450" cy="1354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DACA9A0" w14:textId="1CBB5D83" w:rsidR="006C2BD3" w:rsidRDefault="00744EC8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 xml:space="preserve">Communiceer over je experiment met je klasgenoten. </w:t>
      </w:r>
    </w:p>
    <w:p w14:paraId="5AFF373D" w14:textId="0BF71866" w:rsidR="00744EC8" w:rsidRDefault="00744EC8">
      <w:pPr>
        <w:rPr>
          <w:rFonts w:ascii="Poppins" w:hAnsi="Poppins" w:cs="Poppins"/>
          <w:color w:val="000000"/>
        </w:rPr>
      </w:pPr>
    </w:p>
    <w:p w14:paraId="216FB07D" w14:textId="68906876" w:rsidR="00744EC8" w:rsidRDefault="00052E70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Welke experimenten hebben zij uitgevoerd?</w:t>
      </w:r>
    </w:p>
    <w:p w14:paraId="0704702E" w14:textId="12E6548C" w:rsidR="00052E70" w:rsidRDefault="00052E70">
      <w:pPr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Komen jullie resultaten overeen?</w:t>
      </w:r>
    </w:p>
    <w:p w14:paraId="7AF57F01" w14:textId="5FD4EBE9" w:rsidR="0009584D" w:rsidRDefault="0009584D" w:rsidP="00BF371B">
      <w:pPr>
        <w:rPr>
          <w:rFonts w:ascii="Poppins" w:hAnsi="Poppins" w:cs="Poppins"/>
          <w:color w:val="000000"/>
        </w:rPr>
      </w:pPr>
    </w:p>
    <w:sectPr w:rsidR="0009584D" w:rsidSect="00FA57DC">
      <w:headerReference w:type="default" r:id="rId24"/>
      <w:footerReference w:type="default" r:id="rId2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867E" w14:textId="77777777" w:rsidR="00E460A4" w:rsidRDefault="00E460A4" w:rsidP="00EE4461">
      <w:r>
        <w:separator/>
      </w:r>
    </w:p>
  </w:endnote>
  <w:endnote w:type="continuationSeparator" w:id="0">
    <w:p w14:paraId="39FCAF5E" w14:textId="77777777" w:rsidR="00E460A4" w:rsidRDefault="00E460A4" w:rsidP="00EE4461">
      <w:r>
        <w:continuationSeparator/>
      </w:r>
    </w:p>
  </w:endnote>
  <w:endnote w:type="continuationNotice" w:id="1">
    <w:p w14:paraId="1A6CA5CF" w14:textId="77777777" w:rsidR="00E460A4" w:rsidRDefault="00E4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C6DD" w14:textId="3CA5B2D5" w:rsidR="00EE4461" w:rsidRPr="00F03BD9" w:rsidRDefault="002E4042">
    <w:pPr>
      <w:pStyle w:val="Footer"/>
      <w:rPr>
        <w:rFonts w:ascii="Poppins" w:hAnsi="Poppins" w:cs="Poppins"/>
        <w:sz w:val="20"/>
        <w:szCs w:val="20"/>
      </w:rPr>
    </w:pPr>
    <w:r>
      <w:rPr>
        <w:rFonts w:ascii="Poppins" w:hAnsi="Poppins" w:cs="Poppi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1B86D6" wp14:editId="014F5BC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130175"/>
              <wp:effectExtent l="0" t="0" r="0" b="3175"/>
              <wp:wrapNone/>
              <wp:docPr id="6" name="MSIPCM71c94f8f80a4acd5822f77de" descr="{&quot;HashCode&quot;:-4420055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3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020CD7" w14:textId="51ECB63B" w:rsidR="002E4042" w:rsidRPr="002E4042" w:rsidRDefault="002E4042" w:rsidP="002E404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E404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B86D6" id="_x0000_t202" coordsize="21600,21600" o:spt="202" path="m,l,21600r21600,l21600,xe">
              <v:stroke joinstyle="miter"/>
              <v:path gradientshapeok="t" o:connecttype="rect"/>
            </v:shapetype>
            <v:shape id="MSIPCM71c94f8f80a4acd5822f77de" o:spid="_x0000_s1035" type="#_x0000_t202" alt="{&quot;HashCode&quot;:-44200559,&quot;Height&quot;:842.0,&quot;Width&quot;:595.0,&quot;Placement&quot;:&quot;Footer&quot;,&quot;Index&quot;:&quot;Primary&quot;,&quot;Section&quot;:1,&quot;Top&quot;:0.0,&quot;Left&quot;:0.0}" style="position:absolute;margin-left:0;margin-top:805.45pt;width:595pt;height:10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" o:allowincell="f" filled="f" stroked="f" strokeweight=".5pt">
              <v:textbox style="mso-fit-shape-to-text:t" inset=",0,20pt,0">
                <w:txbxContent>
                  <w:p w14:paraId="2E020CD7" w14:textId="51ECB63B" w:rsidR="002E4042" w:rsidRPr="002E4042" w:rsidRDefault="002E4042" w:rsidP="002E404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E4042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461" w:rsidRPr="00F03BD9">
      <w:rPr>
        <w:rFonts w:ascii="Poppins" w:hAnsi="Poppins" w:cs="Poppins"/>
        <w:sz w:val="20"/>
        <w:szCs w:val="20"/>
      </w:rPr>
      <w:t>©</w:t>
    </w:r>
    <w:r w:rsidR="00624ED0">
      <w:rPr>
        <w:rFonts w:ascii="Poppins" w:hAnsi="Poppins" w:cs="Poppins"/>
        <w:sz w:val="20"/>
        <w:szCs w:val="20"/>
      </w:rPr>
      <w:t xml:space="preserve"> </w:t>
    </w:r>
    <w:r w:rsidR="00EE4461" w:rsidRPr="00F03BD9">
      <w:rPr>
        <w:rFonts w:ascii="Poppins" w:hAnsi="Poppins" w:cs="Poppins"/>
        <w:sz w:val="20"/>
        <w:szCs w:val="20"/>
      </w:rPr>
      <w:t xml:space="preserve">Brightlab </w:t>
    </w:r>
    <w:r w:rsidR="00EE4461" w:rsidRPr="00F03BD9">
      <w:rPr>
        <w:rFonts w:ascii="Poppins" w:hAnsi="Poppins" w:cs="Poppins"/>
        <w:sz w:val="20"/>
        <w:szCs w:val="20"/>
      </w:rPr>
      <w:tab/>
    </w:r>
    <w:r w:rsidR="00EE4461" w:rsidRPr="00F03BD9">
      <w:rPr>
        <w:rFonts w:ascii="Poppins" w:hAnsi="Poppins" w:cs="Poppins"/>
        <w:sz w:val="20"/>
        <w:szCs w:val="20"/>
      </w:rPr>
      <w:tab/>
    </w:r>
    <w:r w:rsidR="0009584D">
      <w:rPr>
        <w:rFonts w:ascii="Poppins" w:hAnsi="Poppins" w:cs="Poppins"/>
        <w:sz w:val="20"/>
        <w:szCs w:val="20"/>
      </w:rPr>
      <w:t>Wetenschappelijk</w:t>
    </w:r>
    <w:r w:rsidR="00A9103A">
      <w:rPr>
        <w:rFonts w:ascii="Poppins" w:hAnsi="Poppins" w:cs="Poppins"/>
        <w:sz w:val="20"/>
        <w:szCs w:val="20"/>
      </w:rPr>
      <w:t xml:space="preserve"> proces </w:t>
    </w:r>
    <w:r w:rsidR="00FC0FEC">
      <w:rPr>
        <w:rFonts w:ascii="Poppins" w:hAnsi="Poppins" w:cs="Poppins"/>
        <w:sz w:val="20"/>
        <w:szCs w:val="20"/>
      </w:rPr>
      <w:t>– Werkblaadje</w:t>
    </w:r>
    <w:r w:rsidR="00F03BD9" w:rsidRPr="00F03BD9">
      <w:rPr>
        <w:rFonts w:ascii="Poppins" w:hAnsi="Poppins" w:cs="Poppins"/>
        <w:sz w:val="20"/>
        <w:szCs w:val="20"/>
      </w:rPr>
      <w:t xml:space="preserve"> - </w:t>
    </w:r>
    <w:sdt>
      <w:sdtPr>
        <w:rPr>
          <w:rFonts w:ascii="Poppins" w:hAnsi="Poppins" w:cs="Poppins"/>
          <w:sz w:val="20"/>
          <w:szCs w:val="20"/>
        </w:rPr>
        <w:id w:val="-1631009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4461" w:rsidRPr="00F03BD9">
          <w:rPr>
            <w:rFonts w:ascii="Poppins" w:hAnsi="Poppins" w:cs="Poppins"/>
            <w:sz w:val="20"/>
            <w:szCs w:val="20"/>
          </w:rPr>
          <w:fldChar w:fldCharType="begin"/>
        </w:r>
        <w:r w:rsidR="00EE4461" w:rsidRPr="00F03BD9">
          <w:rPr>
            <w:rFonts w:ascii="Poppins" w:hAnsi="Poppins" w:cs="Poppins"/>
            <w:sz w:val="20"/>
            <w:szCs w:val="20"/>
          </w:rPr>
          <w:instrText xml:space="preserve"> PAGE   \* MERGEFORMAT </w:instrText>
        </w:r>
        <w:r w:rsidR="00EE4461" w:rsidRPr="00F03BD9">
          <w:rPr>
            <w:rFonts w:ascii="Poppins" w:hAnsi="Poppins" w:cs="Poppins"/>
            <w:sz w:val="20"/>
            <w:szCs w:val="20"/>
          </w:rPr>
          <w:fldChar w:fldCharType="separate"/>
        </w:r>
        <w:r w:rsidR="00EE4461" w:rsidRPr="00F03BD9">
          <w:rPr>
            <w:rFonts w:ascii="Poppins" w:hAnsi="Poppins" w:cs="Poppins"/>
            <w:noProof/>
            <w:sz w:val="20"/>
            <w:szCs w:val="20"/>
          </w:rPr>
          <w:t>2</w:t>
        </w:r>
        <w:r w:rsidR="00EE4461" w:rsidRPr="00F03BD9">
          <w:rPr>
            <w:rFonts w:ascii="Poppins" w:hAnsi="Poppins" w:cs="Poppins"/>
            <w:noProof/>
            <w:sz w:val="20"/>
            <w:szCs w:val="20"/>
          </w:rPr>
          <w:fldChar w:fldCharType="end"/>
        </w:r>
      </w:sdtContent>
    </w:sdt>
  </w:p>
  <w:p w14:paraId="1B64CF36" w14:textId="77777777" w:rsidR="00EE4461" w:rsidRDefault="00EE4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B468" w14:textId="77777777" w:rsidR="00E460A4" w:rsidRDefault="00E460A4" w:rsidP="00EE4461">
      <w:r>
        <w:separator/>
      </w:r>
    </w:p>
  </w:footnote>
  <w:footnote w:type="continuationSeparator" w:id="0">
    <w:p w14:paraId="5AE21ECC" w14:textId="77777777" w:rsidR="00E460A4" w:rsidRDefault="00E460A4" w:rsidP="00EE4461">
      <w:r>
        <w:continuationSeparator/>
      </w:r>
    </w:p>
  </w:footnote>
  <w:footnote w:type="continuationNotice" w:id="1">
    <w:p w14:paraId="1AED18EA" w14:textId="77777777" w:rsidR="00E460A4" w:rsidRDefault="00E4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6BD2" w14:textId="5BD15FC0" w:rsidR="00452F15" w:rsidRPr="00452F15" w:rsidRDefault="009B317E" w:rsidP="009B317E">
    <w:pPr>
      <w:ind w:left="6480"/>
      <w:rPr>
        <w:rFonts w:ascii="Poppins" w:hAnsi="Poppins" w:cs="Poppins"/>
        <w:color w:val="474163" w:themeColor="background1"/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874E15C" wp14:editId="51E3C5F6">
          <wp:simplePos x="0" y="0"/>
          <wp:positionH relativeFrom="column">
            <wp:posOffset>-638175</wp:posOffset>
          </wp:positionH>
          <wp:positionV relativeFrom="paragraph">
            <wp:posOffset>-106680</wp:posOffset>
          </wp:positionV>
          <wp:extent cx="2844800" cy="63384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633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3727097F" w:rsidRPr="00452F15">
      <w:rPr>
        <w:rFonts w:ascii="Poppins" w:hAnsi="Poppins" w:cs="Poppins"/>
        <w:color w:val="474163" w:themeColor="background1"/>
        <w:sz w:val="22"/>
        <w:szCs w:val="22"/>
      </w:rPr>
      <w:t>Naam:</w:t>
    </w:r>
  </w:p>
  <w:p w14:paraId="6B1C0D29" w14:textId="77777777" w:rsidR="00452F15" w:rsidRPr="00452F15" w:rsidRDefault="00452F15" w:rsidP="00452F15">
    <w:pPr>
      <w:ind w:left="6480"/>
      <w:rPr>
        <w:rFonts w:ascii="Poppins" w:hAnsi="Poppins" w:cs="Poppins"/>
        <w:color w:val="474163" w:themeColor="background1"/>
        <w:sz w:val="22"/>
        <w:szCs w:val="22"/>
      </w:rPr>
    </w:pPr>
    <w:r w:rsidRPr="00452F15">
      <w:rPr>
        <w:rFonts w:ascii="Poppins" w:hAnsi="Poppins" w:cs="Poppins"/>
        <w:color w:val="474163" w:themeColor="background1"/>
        <w:sz w:val="22"/>
        <w:szCs w:val="22"/>
      </w:rPr>
      <w:t>Klas:</w:t>
    </w:r>
  </w:p>
  <w:p w14:paraId="2E31CEBD" w14:textId="77777777" w:rsidR="00452F15" w:rsidRPr="00452F15" w:rsidRDefault="00452F15" w:rsidP="00452F15">
    <w:pPr>
      <w:ind w:left="6480"/>
      <w:rPr>
        <w:rFonts w:ascii="Poppins" w:hAnsi="Poppins" w:cs="Poppins"/>
        <w:color w:val="474163" w:themeColor="background1"/>
        <w:sz w:val="22"/>
        <w:szCs w:val="22"/>
      </w:rPr>
    </w:pPr>
    <w:r w:rsidRPr="00452F15">
      <w:rPr>
        <w:rFonts w:ascii="Poppins" w:hAnsi="Poppins" w:cs="Poppins"/>
        <w:color w:val="474163" w:themeColor="background1"/>
        <w:sz w:val="22"/>
        <w:szCs w:val="22"/>
      </w:rPr>
      <w:t>Nummer:</w:t>
    </w:r>
  </w:p>
  <w:p w14:paraId="7FB1E2F7" w14:textId="77777777" w:rsidR="00452F15" w:rsidRPr="00452F15" w:rsidRDefault="00452F15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FCD"/>
    <w:multiLevelType w:val="hybridMultilevel"/>
    <w:tmpl w:val="DB7E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1EF0"/>
    <w:multiLevelType w:val="hybridMultilevel"/>
    <w:tmpl w:val="3D289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A81"/>
    <w:multiLevelType w:val="hybridMultilevel"/>
    <w:tmpl w:val="5436FA0C"/>
    <w:lvl w:ilvl="0" w:tplc="BC58120A">
      <w:start w:val="2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42B99"/>
    <w:multiLevelType w:val="hybridMultilevel"/>
    <w:tmpl w:val="997CA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B41A8"/>
    <w:multiLevelType w:val="hybridMultilevel"/>
    <w:tmpl w:val="8CB4714E"/>
    <w:lvl w:ilvl="0" w:tplc="6F72F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96DF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9F43C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A0125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6A3E"/>
    <w:multiLevelType w:val="hybridMultilevel"/>
    <w:tmpl w:val="45A8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D32D4"/>
    <w:multiLevelType w:val="hybridMultilevel"/>
    <w:tmpl w:val="6BE4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D5EBA"/>
    <w:multiLevelType w:val="hybridMultilevel"/>
    <w:tmpl w:val="EBE2BDEE"/>
    <w:lvl w:ilvl="0" w:tplc="127A2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61"/>
    <w:rsid w:val="00000991"/>
    <w:rsid w:val="000218A6"/>
    <w:rsid w:val="00023D5C"/>
    <w:rsid w:val="000307C6"/>
    <w:rsid w:val="00043352"/>
    <w:rsid w:val="00052E70"/>
    <w:rsid w:val="00063373"/>
    <w:rsid w:val="00063E7C"/>
    <w:rsid w:val="000642E3"/>
    <w:rsid w:val="000823CE"/>
    <w:rsid w:val="00092B01"/>
    <w:rsid w:val="0009584D"/>
    <w:rsid w:val="000C780E"/>
    <w:rsid w:val="000D2DD1"/>
    <w:rsid w:val="000D77E2"/>
    <w:rsid w:val="00112399"/>
    <w:rsid w:val="00126865"/>
    <w:rsid w:val="001522B1"/>
    <w:rsid w:val="00152A2C"/>
    <w:rsid w:val="001561B5"/>
    <w:rsid w:val="00160586"/>
    <w:rsid w:val="001711D1"/>
    <w:rsid w:val="00171A7E"/>
    <w:rsid w:val="001749C4"/>
    <w:rsid w:val="00192D28"/>
    <w:rsid w:val="001B64C5"/>
    <w:rsid w:val="001C56C0"/>
    <w:rsid w:val="001E6F34"/>
    <w:rsid w:val="001E754B"/>
    <w:rsid w:val="001F3022"/>
    <w:rsid w:val="001F5BE3"/>
    <w:rsid w:val="00210314"/>
    <w:rsid w:val="00211F86"/>
    <w:rsid w:val="002177D3"/>
    <w:rsid w:val="0022381B"/>
    <w:rsid w:val="002634BE"/>
    <w:rsid w:val="0026350C"/>
    <w:rsid w:val="0029224B"/>
    <w:rsid w:val="002A0DAD"/>
    <w:rsid w:val="002C33FF"/>
    <w:rsid w:val="002C6325"/>
    <w:rsid w:val="002C6D7A"/>
    <w:rsid w:val="002E4042"/>
    <w:rsid w:val="00300C62"/>
    <w:rsid w:val="00301DA8"/>
    <w:rsid w:val="003024C9"/>
    <w:rsid w:val="00313475"/>
    <w:rsid w:val="00316145"/>
    <w:rsid w:val="003237DE"/>
    <w:rsid w:val="00331CF7"/>
    <w:rsid w:val="00336B20"/>
    <w:rsid w:val="0034068A"/>
    <w:rsid w:val="00342767"/>
    <w:rsid w:val="00364BD2"/>
    <w:rsid w:val="003D264C"/>
    <w:rsid w:val="003D70A0"/>
    <w:rsid w:val="003E66C9"/>
    <w:rsid w:val="00416823"/>
    <w:rsid w:val="00426C5B"/>
    <w:rsid w:val="00445A22"/>
    <w:rsid w:val="00452F15"/>
    <w:rsid w:val="00455BA8"/>
    <w:rsid w:val="00487C0E"/>
    <w:rsid w:val="004A212A"/>
    <w:rsid w:val="004A27A3"/>
    <w:rsid w:val="004D0546"/>
    <w:rsid w:val="004D09B8"/>
    <w:rsid w:val="004D7A62"/>
    <w:rsid w:val="004F24EC"/>
    <w:rsid w:val="004F6CEF"/>
    <w:rsid w:val="00506DFC"/>
    <w:rsid w:val="00510479"/>
    <w:rsid w:val="00524281"/>
    <w:rsid w:val="00536FF3"/>
    <w:rsid w:val="00547C79"/>
    <w:rsid w:val="0056476A"/>
    <w:rsid w:val="00577118"/>
    <w:rsid w:val="00581566"/>
    <w:rsid w:val="005950C9"/>
    <w:rsid w:val="005B01C5"/>
    <w:rsid w:val="005B664C"/>
    <w:rsid w:val="005E562D"/>
    <w:rsid w:val="00604BE6"/>
    <w:rsid w:val="00624ED0"/>
    <w:rsid w:val="006465BF"/>
    <w:rsid w:val="00653C87"/>
    <w:rsid w:val="00660019"/>
    <w:rsid w:val="00673701"/>
    <w:rsid w:val="006B1D51"/>
    <w:rsid w:val="006C2BD3"/>
    <w:rsid w:val="006D7FB2"/>
    <w:rsid w:val="006E229F"/>
    <w:rsid w:val="006E576E"/>
    <w:rsid w:val="006F598E"/>
    <w:rsid w:val="006F685B"/>
    <w:rsid w:val="007039F7"/>
    <w:rsid w:val="0071389B"/>
    <w:rsid w:val="007168B6"/>
    <w:rsid w:val="00721BFF"/>
    <w:rsid w:val="00725A10"/>
    <w:rsid w:val="007261FB"/>
    <w:rsid w:val="00733B10"/>
    <w:rsid w:val="00744EC8"/>
    <w:rsid w:val="00765568"/>
    <w:rsid w:val="007658E2"/>
    <w:rsid w:val="007908C0"/>
    <w:rsid w:val="007A10A9"/>
    <w:rsid w:val="007A13A1"/>
    <w:rsid w:val="007A4269"/>
    <w:rsid w:val="007B6A1D"/>
    <w:rsid w:val="007C303D"/>
    <w:rsid w:val="007D282F"/>
    <w:rsid w:val="00811F77"/>
    <w:rsid w:val="008175FC"/>
    <w:rsid w:val="0082261E"/>
    <w:rsid w:val="0082642C"/>
    <w:rsid w:val="00853803"/>
    <w:rsid w:val="0086691C"/>
    <w:rsid w:val="00880619"/>
    <w:rsid w:val="008E15E3"/>
    <w:rsid w:val="008E5150"/>
    <w:rsid w:val="008E7D63"/>
    <w:rsid w:val="0090540D"/>
    <w:rsid w:val="0091025F"/>
    <w:rsid w:val="0091226E"/>
    <w:rsid w:val="0094124D"/>
    <w:rsid w:val="009513A6"/>
    <w:rsid w:val="00954F91"/>
    <w:rsid w:val="00985F43"/>
    <w:rsid w:val="00995D9D"/>
    <w:rsid w:val="009B317E"/>
    <w:rsid w:val="009D1A4D"/>
    <w:rsid w:val="009E3770"/>
    <w:rsid w:val="00A00035"/>
    <w:rsid w:val="00A20B0F"/>
    <w:rsid w:val="00A400A9"/>
    <w:rsid w:val="00A53D8E"/>
    <w:rsid w:val="00A5438F"/>
    <w:rsid w:val="00A84177"/>
    <w:rsid w:val="00A87203"/>
    <w:rsid w:val="00A9103A"/>
    <w:rsid w:val="00A9565A"/>
    <w:rsid w:val="00AA164E"/>
    <w:rsid w:val="00AA57A2"/>
    <w:rsid w:val="00AB44A3"/>
    <w:rsid w:val="00AE33AB"/>
    <w:rsid w:val="00AF26CA"/>
    <w:rsid w:val="00AF4041"/>
    <w:rsid w:val="00B04526"/>
    <w:rsid w:val="00B15AB0"/>
    <w:rsid w:val="00B32BD0"/>
    <w:rsid w:val="00B338BA"/>
    <w:rsid w:val="00B3768A"/>
    <w:rsid w:val="00B4542B"/>
    <w:rsid w:val="00B7144E"/>
    <w:rsid w:val="00B82A39"/>
    <w:rsid w:val="00B91C86"/>
    <w:rsid w:val="00BA0664"/>
    <w:rsid w:val="00BD45C9"/>
    <w:rsid w:val="00BD5AB5"/>
    <w:rsid w:val="00BF371B"/>
    <w:rsid w:val="00BF692B"/>
    <w:rsid w:val="00BF7E17"/>
    <w:rsid w:val="00C173EB"/>
    <w:rsid w:val="00C32C15"/>
    <w:rsid w:val="00C51E4F"/>
    <w:rsid w:val="00C52AE2"/>
    <w:rsid w:val="00C545AC"/>
    <w:rsid w:val="00C575F9"/>
    <w:rsid w:val="00C606BF"/>
    <w:rsid w:val="00C62542"/>
    <w:rsid w:val="00C62706"/>
    <w:rsid w:val="00C6380E"/>
    <w:rsid w:val="00C8607C"/>
    <w:rsid w:val="00CA1925"/>
    <w:rsid w:val="00CB0C93"/>
    <w:rsid w:val="00D247CC"/>
    <w:rsid w:val="00D3560F"/>
    <w:rsid w:val="00D358CF"/>
    <w:rsid w:val="00D56691"/>
    <w:rsid w:val="00D83975"/>
    <w:rsid w:val="00D9593A"/>
    <w:rsid w:val="00DA5430"/>
    <w:rsid w:val="00DA7900"/>
    <w:rsid w:val="00DB11C6"/>
    <w:rsid w:val="00DB54BA"/>
    <w:rsid w:val="00DB6C0F"/>
    <w:rsid w:val="00DC4AAD"/>
    <w:rsid w:val="00DD512A"/>
    <w:rsid w:val="00DD7F1C"/>
    <w:rsid w:val="00DE28ED"/>
    <w:rsid w:val="00DF69E4"/>
    <w:rsid w:val="00E03ED8"/>
    <w:rsid w:val="00E121BE"/>
    <w:rsid w:val="00E25811"/>
    <w:rsid w:val="00E460A4"/>
    <w:rsid w:val="00E46485"/>
    <w:rsid w:val="00E50623"/>
    <w:rsid w:val="00E561EE"/>
    <w:rsid w:val="00E70F95"/>
    <w:rsid w:val="00E73C90"/>
    <w:rsid w:val="00E81A45"/>
    <w:rsid w:val="00E843A8"/>
    <w:rsid w:val="00E843DE"/>
    <w:rsid w:val="00E95A2E"/>
    <w:rsid w:val="00EB1503"/>
    <w:rsid w:val="00EC188F"/>
    <w:rsid w:val="00EC606E"/>
    <w:rsid w:val="00ED644F"/>
    <w:rsid w:val="00EE4461"/>
    <w:rsid w:val="00EF3955"/>
    <w:rsid w:val="00F03BD9"/>
    <w:rsid w:val="00F13536"/>
    <w:rsid w:val="00F250B2"/>
    <w:rsid w:val="00F36F93"/>
    <w:rsid w:val="00F413D4"/>
    <w:rsid w:val="00F44CB2"/>
    <w:rsid w:val="00F52394"/>
    <w:rsid w:val="00F55E67"/>
    <w:rsid w:val="00F64C36"/>
    <w:rsid w:val="00F65720"/>
    <w:rsid w:val="00F758D2"/>
    <w:rsid w:val="00F90AC3"/>
    <w:rsid w:val="00FA57DC"/>
    <w:rsid w:val="00FB224F"/>
    <w:rsid w:val="00FB76EA"/>
    <w:rsid w:val="00FB7F01"/>
    <w:rsid w:val="00FC0FEC"/>
    <w:rsid w:val="00FE5CE6"/>
    <w:rsid w:val="00FF503F"/>
    <w:rsid w:val="04FF92D7"/>
    <w:rsid w:val="0591FDC8"/>
    <w:rsid w:val="0684F602"/>
    <w:rsid w:val="077A1D76"/>
    <w:rsid w:val="07E20839"/>
    <w:rsid w:val="0A9A223C"/>
    <w:rsid w:val="0C6F03BD"/>
    <w:rsid w:val="0DB88FF3"/>
    <w:rsid w:val="0DBA6A99"/>
    <w:rsid w:val="0E08D8B2"/>
    <w:rsid w:val="0F041112"/>
    <w:rsid w:val="0F6DB1F1"/>
    <w:rsid w:val="132B427A"/>
    <w:rsid w:val="13BE9B50"/>
    <w:rsid w:val="142046C2"/>
    <w:rsid w:val="1470DB3F"/>
    <w:rsid w:val="15F97182"/>
    <w:rsid w:val="16D78F92"/>
    <w:rsid w:val="173A6082"/>
    <w:rsid w:val="18C47FA4"/>
    <w:rsid w:val="1EC8C95C"/>
    <w:rsid w:val="1F4FBD71"/>
    <w:rsid w:val="20445E9F"/>
    <w:rsid w:val="20FA1BFB"/>
    <w:rsid w:val="2169CF27"/>
    <w:rsid w:val="222CD22B"/>
    <w:rsid w:val="25E03171"/>
    <w:rsid w:val="2746700A"/>
    <w:rsid w:val="27AB444E"/>
    <w:rsid w:val="28FE2F26"/>
    <w:rsid w:val="2A16F194"/>
    <w:rsid w:val="2B0C7033"/>
    <w:rsid w:val="33155DC4"/>
    <w:rsid w:val="33A18277"/>
    <w:rsid w:val="35FEF464"/>
    <w:rsid w:val="3727097F"/>
    <w:rsid w:val="38CD6CE7"/>
    <w:rsid w:val="39832958"/>
    <w:rsid w:val="3D822C2C"/>
    <w:rsid w:val="3F068010"/>
    <w:rsid w:val="3F865BD5"/>
    <w:rsid w:val="3F8D91A7"/>
    <w:rsid w:val="42D321CA"/>
    <w:rsid w:val="432A9D0A"/>
    <w:rsid w:val="43EB0FA4"/>
    <w:rsid w:val="451C913E"/>
    <w:rsid w:val="4A25D0FD"/>
    <w:rsid w:val="4A57CE2E"/>
    <w:rsid w:val="4B31B5D6"/>
    <w:rsid w:val="4B598067"/>
    <w:rsid w:val="4C201443"/>
    <w:rsid w:val="50E4B241"/>
    <w:rsid w:val="51C7B728"/>
    <w:rsid w:val="57671459"/>
    <w:rsid w:val="58561904"/>
    <w:rsid w:val="58AFD992"/>
    <w:rsid w:val="59A9E796"/>
    <w:rsid w:val="5E9EA4E4"/>
    <w:rsid w:val="5EB64FA1"/>
    <w:rsid w:val="5FD09F72"/>
    <w:rsid w:val="604D7B6A"/>
    <w:rsid w:val="614310DC"/>
    <w:rsid w:val="62B21C0E"/>
    <w:rsid w:val="65B1448B"/>
    <w:rsid w:val="65BCDFE0"/>
    <w:rsid w:val="685A74B4"/>
    <w:rsid w:val="68C4353B"/>
    <w:rsid w:val="691E9AB9"/>
    <w:rsid w:val="6952DC20"/>
    <w:rsid w:val="6993ABCD"/>
    <w:rsid w:val="6D69FEA4"/>
    <w:rsid w:val="6D9C8A9A"/>
    <w:rsid w:val="6E787156"/>
    <w:rsid w:val="706B48D6"/>
    <w:rsid w:val="728AEE84"/>
    <w:rsid w:val="72A5F42F"/>
    <w:rsid w:val="74D6CF75"/>
    <w:rsid w:val="74E8F118"/>
    <w:rsid w:val="77AEE12C"/>
    <w:rsid w:val="78EE4490"/>
    <w:rsid w:val="7FE1C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B0E04F"/>
  <w14:defaultImageDpi w14:val="32767"/>
  <w15:chartTrackingRefBased/>
  <w15:docId w15:val="{B2CEAF52-A378-4F63-8E69-9C9B2AC2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5AC"/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CF7"/>
    <w:pPr>
      <w:keepNext/>
      <w:keepLines/>
      <w:spacing w:before="240"/>
      <w:outlineLvl w:val="0"/>
    </w:pPr>
    <w:rPr>
      <w:rFonts w:ascii="Poppins" w:eastAsiaTheme="majorEastAsia" w:hAnsi="Poppins" w:cstheme="majorBidi"/>
      <w:color w:val="474163" w:themeColor="background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6C9"/>
    <w:pPr>
      <w:keepNext/>
      <w:keepLines/>
      <w:spacing w:before="40"/>
      <w:outlineLvl w:val="1"/>
    </w:pPr>
    <w:rPr>
      <w:rFonts w:ascii="Poppins" w:eastAsiaTheme="majorEastAsia" w:hAnsi="Poppins" w:cstheme="majorBidi"/>
      <w:b/>
      <w:color w:val="474163" w:themeColor="background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461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EE4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61"/>
    <w:rPr>
      <w:lang w:val="nl-BE"/>
    </w:rPr>
  </w:style>
  <w:style w:type="table" w:styleId="TableGrid">
    <w:name w:val="Table Grid"/>
    <w:basedOn w:val="TableNormal"/>
    <w:uiPriority w:val="39"/>
    <w:rsid w:val="00C6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81"/>
    <w:rPr>
      <w:rFonts w:ascii="Segoe UI" w:hAnsi="Segoe UI" w:cs="Segoe UI"/>
      <w:sz w:val="18"/>
      <w:szCs w:val="18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331CF7"/>
    <w:rPr>
      <w:rFonts w:ascii="Poppins" w:eastAsiaTheme="majorEastAsia" w:hAnsi="Poppins" w:cstheme="majorBidi"/>
      <w:color w:val="474163" w:themeColor="background1"/>
      <w:sz w:val="44"/>
      <w:szCs w:val="32"/>
      <w:lang w:val="nl-BE"/>
    </w:rPr>
  </w:style>
  <w:style w:type="paragraph" w:styleId="Title">
    <w:name w:val="Title"/>
    <w:basedOn w:val="Normal"/>
    <w:next w:val="Normal"/>
    <w:link w:val="TitleChar"/>
    <w:uiPriority w:val="10"/>
    <w:qFormat/>
    <w:rsid w:val="00E70F95"/>
    <w:pPr>
      <w:contextualSpacing/>
    </w:pPr>
    <w:rPr>
      <w:rFonts w:ascii="Poppins" w:eastAsiaTheme="majorEastAsia" w:hAnsi="Poppins" w:cstheme="majorBidi"/>
      <w:color w:val="47416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F95"/>
    <w:rPr>
      <w:rFonts w:ascii="Poppins" w:eastAsiaTheme="majorEastAsia" w:hAnsi="Poppins" w:cstheme="majorBidi"/>
      <w:color w:val="474163" w:themeColor="background1"/>
      <w:spacing w:val="-10"/>
      <w:kern w:val="28"/>
      <w:sz w:val="56"/>
      <w:szCs w:val="56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3E66C9"/>
    <w:rPr>
      <w:rFonts w:ascii="Poppins" w:eastAsiaTheme="majorEastAsia" w:hAnsi="Poppins" w:cstheme="majorBidi"/>
      <w:b/>
      <w:color w:val="474163" w:themeColor="background1"/>
      <w:sz w:val="32"/>
      <w:szCs w:val="2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2016 public GS">
  <a:themeElements>
    <a:clrScheme name="Brightlab">
      <a:dk1>
        <a:srgbClr val="F8F8F8"/>
      </a:dk1>
      <a:lt1>
        <a:srgbClr val="474163"/>
      </a:lt1>
      <a:dk2>
        <a:srgbClr val="FF6487"/>
      </a:dk2>
      <a:lt2>
        <a:srgbClr val="00C8FF"/>
      </a:lt2>
      <a:accent1>
        <a:srgbClr val="3C3C3B"/>
      </a:accent1>
      <a:accent2>
        <a:srgbClr val="36337D"/>
      </a:accent2>
      <a:accent3>
        <a:srgbClr val="1582BE"/>
      </a:accent3>
      <a:accent4>
        <a:srgbClr val="99BDE4"/>
      </a:accent4>
      <a:accent5>
        <a:srgbClr val="F8F8F8"/>
      </a:accent5>
      <a:accent6>
        <a:srgbClr val="F8F8F8"/>
      </a:accent6>
      <a:hlink>
        <a:srgbClr val="F8F8F8"/>
      </a:hlink>
      <a:folHlink>
        <a:srgbClr val="DDADC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6"/>
            </a:gs>
            <a:gs pos="60000">
              <a:schemeClr val="tx2"/>
            </a:gs>
          </a:gsLst>
          <a:lin ang="2700000" scaled="0"/>
        </a:gradFill>
        <a:ln>
          <a:noFill/>
        </a:ln>
        <a:effectLst/>
      </a:spPr>
      <a:bodyPr rtlCol="0" anchor="ctr"/>
      <a:lstStyle>
        <a:defPPr algn="ctr">
          <a:defRPr sz="1400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ctr">
          <a:defRPr sz="12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2016 public GS" id="{DA303D92-9DCE-7A47-8A74-9F755E1B69BF}" vid="{88B33686-34E0-7A43-878E-C04009FDA5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6F8F8FEA1542A5F6356B39A20565" ma:contentTypeVersion="15" ma:contentTypeDescription="Create a new document." ma:contentTypeScope="" ma:versionID="35b1a1951bbcda0f9f097145f5e9e1af">
  <xsd:schema xmlns:xsd="http://www.w3.org/2001/XMLSchema" xmlns:xs="http://www.w3.org/2001/XMLSchema" xmlns:p="http://schemas.microsoft.com/office/2006/metadata/properties" xmlns:ns2="76ed4b6c-55a5-4c8d-b5a7-08588eb28da5" xmlns:ns3="cd462434-4b06-4207-aeea-a0693ae57805" targetNamespace="http://schemas.microsoft.com/office/2006/metadata/properties" ma:root="true" ma:fieldsID="7f1aa907c774c3da178db5eda7578b72" ns2:_="" ns3:_="">
    <xsd:import namespace="76ed4b6c-55a5-4c8d-b5a7-08588eb28da5"/>
    <xsd:import namespace="cd462434-4b06-4207-aeea-a0693ae578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Foto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4b6c-55a5-4c8d-b5a7-08588eb28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62434-4b06-4207-aeea-a0693ae57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oto" ma:index="20" nillable="true" ma:displayName="Foto" ma:format="Image" ma:internalName="F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to xmlns="cd462434-4b06-4207-aeea-a0693ae57805">
      <Url xsi:nil="true"/>
      <Description xsi:nil="true"/>
    </Foto>
    <_Flow_SignoffStatus xmlns="cd462434-4b06-4207-aeea-a0693ae578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B3373-9ED5-49C6-81F3-75FE3815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d4b6c-55a5-4c8d-b5a7-08588eb28da5"/>
    <ds:schemaRef ds:uri="cd462434-4b06-4207-aeea-a0693ae5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5DA15-F87C-47AD-85D9-0D4928258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3E746-A0DA-4167-8D45-2BFD7125E56E}">
  <ds:schemaRefs>
    <ds:schemaRef ds:uri="http://schemas.microsoft.com/office/2006/metadata/properties"/>
    <ds:schemaRef ds:uri="http://schemas.microsoft.com/office/infopath/2007/PartnerControls"/>
    <ds:schemaRef ds:uri="cd462434-4b06-4207-aeea-a0693ae57805"/>
  </ds:schemaRefs>
</ds:datastoreItem>
</file>

<file path=customXml/itemProps4.xml><?xml version="1.0" encoding="utf-8"?>
<ds:datastoreItem xmlns:ds="http://schemas.openxmlformats.org/officeDocument/2006/customXml" ds:itemID="{D0AC94DD-8537-4AC5-9043-71ADCAEC2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Jacobs (RVO SOCIETY)</dc:creator>
  <cp:keywords/>
  <dc:description/>
  <cp:lastModifiedBy>Winnie Himpe (RVO SOCIETY)</cp:lastModifiedBy>
  <cp:revision>172</cp:revision>
  <cp:lastPrinted>2020-09-15T02:35:00Z</cp:lastPrinted>
  <dcterms:created xsi:type="dcterms:W3CDTF">2020-10-01T03:37:00Z</dcterms:created>
  <dcterms:modified xsi:type="dcterms:W3CDTF">2021-08-04T08:34:00Z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0x010100567A6F8F8FEA1542A5F6356B39A20565</vt:lpwstr>
  </property>
  <property fmtid="{D5CDD505-2E9C-101B-9397-08002B2CF9AE}" pid="3" name="MSIP_Label_926ba61b-d21d-4295-bd78-c5d3ca3dbad4_Enabled">
    <vt:lpwstr>true</vt:lpwstr>
  </property>
  <property fmtid="{D5CDD505-2E9C-101B-9397-08002B2CF9AE}" pid="4" name="MSIP_Label_926ba61b-d21d-4295-bd78-c5d3ca3dbad4_SetDate">
    <vt:lpwstr>2021-01-28T14:12:23Z</vt:lpwstr>
  </property>
  <property fmtid="{D5CDD505-2E9C-101B-9397-08002B2CF9AE}" pid="5" name="MSIP_Label_926ba61b-d21d-4295-bd78-c5d3ca3dbad4_Method">
    <vt:lpwstr>Privileged</vt:lpwstr>
  </property>
  <property fmtid="{D5CDD505-2E9C-101B-9397-08002B2CF9AE}" pid="6" name="MSIP_Label_926ba61b-d21d-4295-bd78-c5d3ca3dbad4_Name">
    <vt:lpwstr>926ba61b-d21d-4295-bd78-c5d3ca3dbad4</vt:lpwstr>
  </property>
  <property fmtid="{D5CDD505-2E9C-101B-9397-08002B2CF9AE}" pid="7" name="MSIP_Label_926ba61b-d21d-4295-bd78-c5d3ca3dbad4_SiteId">
    <vt:lpwstr>a72d5a72-25ee-40f0-9bd1-067cb5b770d4</vt:lpwstr>
  </property>
  <property fmtid="{D5CDD505-2E9C-101B-9397-08002B2CF9AE}" pid="8" name="MSIP_Label_926ba61b-d21d-4295-bd78-c5d3ca3dbad4_ActionId">
    <vt:lpwstr>f5ed44d1-f4cc-4fb4-84a0-526e40bbda3e</vt:lpwstr>
  </property>
  <property fmtid="{D5CDD505-2E9C-101B-9397-08002B2CF9AE}" pid="9" name="MSIP_Label_926ba61b-d21d-4295-bd78-c5d3ca3dbad4_ContentBits">
    <vt:lpwstr>2</vt:lpwstr>
  </property>
</Properties>
</file>