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402B" w14:textId="3C307DBC" w:rsidR="00EE4461" w:rsidRPr="0090540D" w:rsidRDefault="00EE4461" w:rsidP="00EE4461">
      <w:pPr>
        <w:ind w:left="6480"/>
        <w:rPr>
          <w:rFonts w:ascii="Poppins" w:hAnsi="Poppins" w:cs="Poppins"/>
          <w:color w:val="000000"/>
        </w:rPr>
      </w:pPr>
    </w:p>
    <w:p w14:paraId="0275CCCA" w14:textId="1026A722" w:rsidR="00EE4461" w:rsidRDefault="42D321CA" w:rsidP="00331CF7">
      <w:pPr>
        <w:pStyle w:val="Title"/>
      </w:pPr>
      <w:r>
        <w:rPr>
          <w:noProof/>
        </w:rPr>
        <w:drawing>
          <wp:inline distT="0" distB="0" distL="0" distR="0" wp14:anchorId="4D94DEB9" wp14:editId="0939B6C7">
            <wp:extent cx="704850" cy="704850"/>
            <wp:effectExtent l="0" t="0" r="0" b="0"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7E20839" w:rsidRPr="3727097F">
        <w:rPr>
          <w:sz w:val="52"/>
          <w:szCs w:val="52"/>
        </w:rPr>
        <w:t xml:space="preserve">   </w:t>
      </w:r>
      <w:r w:rsidR="0094124D">
        <w:t>Onderzoekend leren</w:t>
      </w:r>
    </w:p>
    <w:p w14:paraId="35E672EF" w14:textId="47C89E10" w:rsidR="008A237D" w:rsidRDefault="009B417C" w:rsidP="008A237D">
      <w:pPr>
        <w:pStyle w:val="Heading1"/>
      </w:pPr>
      <w:r w:rsidRPr="0090540D">
        <w:rPr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C273E90" wp14:editId="0053B173">
                <wp:simplePos x="0" y="0"/>
                <wp:positionH relativeFrom="column">
                  <wp:posOffset>3639185</wp:posOffset>
                </wp:positionH>
                <wp:positionV relativeFrom="paragraph">
                  <wp:posOffset>55880</wp:posOffset>
                </wp:positionV>
                <wp:extent cx="2267585" cy="1842770"/>
                <wp:effectExtent l="0" t="0" r="0" b="5080"/>
                <wp:wrapTight wrapText="bothSides">
                  <wp:wrapPolygon edited="0">
                    <wp:start x="1633" y="0"/>
                    <wp:lineTo x="0" y="1340"/>
                    <wp:lineTo x="0" y="20320"/>
                    <wp:lineTo x="1452" y="21436"/>
                    <wp:lineTo x="19961" y="21436"/>
                    <wp:lineTo x="21412" y="20320"/>
                    <wp:lineTo x="21412" y="893"/>
                    <wp:lineTo x="19779" y="0"/>
                    <wp:lineTo x="1633" y="0"/>
                  </wp:wrapPolygon>
                </wp:wrapTight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8427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580F2" w14:textId="1077C29C" w:rsidR="00B91C86" w:rsidRDefault="00B91C86" w:rsidP="00B91C86">
                            <w:pP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</w:pPr>
                            <w:r w:rsidRPr="0090540D">
                              <w:rPr>
                                <w:rFonts w:ascii="Poppins" w:hAnsi="Poppins" w:cs="Poppins"/>
                                <w:b/>
                                <w:bCs/>
                                <w:noProof/>
                                <w:color w:val="191919" w:themeColor="accent6" w:themeShade="1A"/>
                              </w:rPr>
                              <w:drawing>
                                <wp:inline distT="0" distB="0" distL="0" distR="0" wp14:anchorId="3DB5D890" wp14:editId="0441DB24">
                                  <wp:extent cx="228600" cy="228600"/>
                                  <wp:effectExtent l="0" t="0" r="0" b="0"/>
                                  <wp:docPr id="3" name="Graphic 3" descr="Lightbu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Lightbulb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540D">
                              <w:rPr>
                                <w:color w:val="191919" w:themeColor="accent6" w:themeShade="1A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 xml:space="preserve">Wil je meer info over </w:t>
                            </w:r>
                            <w:r w:rsidR="008E7D63"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>onderzoekend</w:t>
                            </w:r>
                            <w: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 xml:space="preserve"> leren? </w:t>
                            </w:r>
                          </w:p>
                          <w:p w14:paraId="58DD4274" w14:textId="3CC75C0E" w:rsidR="00B91C86" w:rsidRPr="00B91C86" w:rsidRDefault="00506DFC" w:rsidP="00B91C86">
                            <w:pPr>
                              <w:rPr>
                                <w:color w:val="191919" w:themeColor="accent6" w:themeShade="1A"/>
                              </w:rPr>
                            </w:pPr>
                            <w:r w:rsidRPr="00506DFC">
                              <w:rPr>
                                <w:noProof/>
                              </w:rPr>
                              <w:drawing>
                                <wp:inline distT="0" distB="0" distL="0" distR="0" wp14:anchorId="47235D93" wp14:editId="02B9B4AB">
                                  <wp:extent cx="1021411" cy="1021411"/>
                                  <wp:effectExtent l="0" t="0" r="7620" b="762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719" cy="1025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73E90" id="Rectangle: Rounded Corners 21" o:spid="_x0000_s1026" style="position:absolute;margin-left:286.55pt;margin-top:4.4pt;width:178.55pt;height:145.1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" fillcolor="#ffe0e6 [671]" stroked="f">
                <v:textbox>
                  <w:txbxContent>
                    <w:p w14:paraId="6B1580F2" w14:textId="1077C29C" w:rsidR="00B91C86" w:rsidRDefault="00B91C86" w:rsidP="00B91C86">
                      <w:pPr>
                        <w:rPr>
                          <w:rFonts w:ascii="Poppins" w:hAnsi="Poppins" w:cs="Poppins"/>
                          <w:color w:val="191919" w:themeColor="accent6" w:themeShade="1A"/>
                        </w:rPr>
                      </w:pPr>
                      <w:r w:rsidRPr="0090540D">
                        <w:rPr>
                          <w:rFonts w:ascii="Poppins" w:hAnsi="Poppins" w:cs="Poppins"/>
                          <w:b/>
                          <w:bCs/>
                          <w:noProof/>
                          <w:color w:val="191919" w:themeColor="accent6" w:themeShade="1A"/>
                        </w:rPr>
                        <w:drawing>
                          <wp:inline distT="0" distB="0" distL="0" distR="0" wp14:anchorId="3DB5D890" wp14:editId="0441DB24">
                            <wp:extent cx="228600" cy="228600"/>
                            <wp:effectExtent l="0" t="0" r="0" b="0"/>
                            <wp:docPr id="3" name="Graphic 3" descr="Lightbu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Lightbulb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540D">
                        <w:rPr>
                          <w:color w:val="191919" w:themeColor="accent6" w:themeShade="1A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color w:val="191919" w:themeColor="accent6" w:themeShade="1A"/>
                        </w:rPr>
                        <w:t xml:space="preserve">Wil je meer info over </w:t>
                      </w:r>
                      <w:r w:rsidR="008E7D63">
                        <w:rPr>
                          <w:rFonts w:ascii="Poppins" w:hAnsi="Poppins" w:cs="Poppins"/>
                          <w:color w:val="191919" w:themeColor="accent6" w:themeShade="1A"/>
                        </w:rPr>
                        <w:t>onderzoekend</w:t>
                      </w:r>
                      <w:r>
                        <w:rPr>
                          <w:rFonts w:ascii="Poppins" w:hAnsi="Poppins" w:cs="Poppins"/>
                          <w:color w:val="191919" w:themeColor="accent6" w:themeShade="1A"/>
                        </w:rPr>
                        <w:t xml:space="preserve"> leren? </w:t>
                      </w:r>
                    </w:p>
                    <w:p w14:paraId="58DD4274" w14:textId="3CC75C0E" w:rsidR="00B91C86" w:rsidRPr="00B91C86" w:rsidRDefault="00506DFC" w:rsidP="00B91C86">
                      <w:pPr>
                        <w:rPr>
                          <w:color w:val="191919" w:themeColor="accent6" w:themeShade="1A"/>
                        </w:rPr>
                      </w:pPr>
                      <w:r w:rsidRPr="00506DFC">
                        <w:rPr>
                          <w:noProof/>
                        </w:rPr>
                        <w:drawing>
                          <wp:inline distT="0" distB="0" distL="0" distR="0" wp14:anchorId="47235D93" wp14:editId="02B9B4AB">
                            <wp:extent cx="1021411" cy="1021411"/>
                            <wp:effectExtent l="0" t="0" r="7620" b="762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719" cy="1025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8A237D">
        <w:t>Bronnen van fijnstof binnenshuis</w:t>
      </w:r>
    </w:p>
    <w:p w14:paraId="65B0C622" w14:textId="028DA3EB" w:rsidR="008A237D" w:rsidRPr="008A237D" w:rsidRDefault="008A237D" w:rsidP="008A237D"/>
    <w:p w14:paraId="20FF6308" w14:textId="7EF994A6" w:rsidR="00B91C86" w:rsidRPr="00B91C86" w:rsidRDefault="009B417C" w:rsidP="00B91C86"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C7E5A" wp14:editId="1DCD1B0B">
                <wp:simplePos x="0" y="0"/>
                <wp:positionH relativeFrom="column">
                  <wp:posOffset>-26035</wp:posOffset>
                </wp:positionH>
                <wp:positionV relativeFrom="paragraph">
                  <wp:posOffset>78105</wp:posOffset>
                </wp:positionV>
                <wp:extent cx="1828800" cy="1924050"/>
                <wp:effectExtent l="0" t="0" r="0" b="0"/>
                <wp:wrapSquare wrapText="bothSides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24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0A4E9" w14:textId="5539414D" w:rsidR="00C6380E" w:rsidRPr="0090540D" w:rsidRDefault="006C2BD3" w:rsidP="0009584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D591658" wp14:editId="06AAD544">
                                  <wp:extent cx="1335819" cy="1547428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421" cy="1549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97E5E14" wp14:editId="354AD79B">
                                  <wp:extent cx="5748655" cy="3164840"/>
                                  <wp:effectExtent l="0" t="0" r="444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8655" cy="316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7E337A" wp14:editId="6AD3A5CC">
                                  <wp:extent cx="1654175" cy="1518920"/>
                                  <wp:effectExtent l="0" t="0" r="3175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17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BC950CD" wp14:editId="73FD1741">
                                  <wp:extent cx="1621790" cy="152654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5BB2AFB" wp14:editId="17C3FFCE">
                                  <wp:extent cx="2250440" cy="152654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C7E5A" id="Rectangle: Rounded Corners 14" o:spid="_x0000_s1027" style="position:absolute;margin-left:-2.05pt;margin-top:6.15pt;width:2in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" fillcolor="#ccf4ff [670]" stroked="f">
                <v:textbox>
                  <w:txbxContent>
                    <w:p w14:paraId="0C00A4E9" w14:textId="5539414D" w:rsidR="00C6380E" w:rsidRPr="0090540D" w:rsidRDefault="006C2BD3" w:rsidP="0009584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2D591658" wp14:editId="06AAD544">
                            <wp:extent cx="1335819" cy="1547428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421" cy="1549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97E5E14" wp14:editId="354AD79B">
                            <wp:extent cx="5748655" cy="3164840"/>
                            <wp:effectExtent l="0" t="0" r="444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8655" cy="316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7E337A" wp14:editId="6AD3A5CC">
                            <wp:extent cx="1654175" cy="1518920"/>
                            <wp:effectExtent l="0" t="0" r="3175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17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BC950CD" wp14:editId="73FD1741">
                            <wp:extent cx="1621790" cy="152654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5BB2AFB" wp14:editId="17C3FFCE">
                            <wp:extent cx="2250440" cy="152654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9F3C625" w14:textId="4A6D85CA" w:rsidR="007D282F" w:rsidRDefault="007D282F" w:rsidP="007D282F">
      <w:pPr>
        <w:rPr>
          <w:rFonts w:ascii="Poppins" w:hAnsi="Poppins" w:cs="Poppins"/>
          <w:color w:val="000000"/>
        </w:rPr>
      </w:pPr>
    </w:p>
    <w:p w14:paraId="4E974881" w14:textId="04FAC100" w:rsidR="007D282F" w:rsidRDefault="007D282F" w:rsidP="00BF371B">
      <w:pPr>
        <w:rPr>
          <w:rFonts w:ascii="Poppins" w:hAnsi="Poppins" w:cs="Poppins"/>
          <w:color w:val="000000"/>
        </w:rPr>
      </w:pPr>
    </w:p>
    <w:p w14:paraId="23F2A8DA" w14:textId="3FCBEEB9" w:rsidR="0009584D" w:rsidRDefault="0009584D" w:rsidP="00BF371B">
      <w:pPr>
        <w:rPr>
          <w:rFonts w:ascii="Poppins" w:hAnsi="Poppins" w:cs="Poppins"/>
          <w:color w:val="000000"/>
        </w:rPr>
      </w:pPr>
    </w:p>
    <w:p w14:paraId="7070EBA4" w14:textId="33CB5E34" w:rsidR="0009584D" w:rsidRDefault="0009584D" w:rsidP="00BF371B">
      <w:pPr>
        <w:rPr>
          <w:rFonts w:ascii="Poppins" w:hAnsi="Poppins" w:cs="Poppins"/>
          <w:color w:val="000000"/>
        </w:rPr>
      </w:pPr>
    </w:p>
    <w:p w14:paraId="5F6E64BC" w14:textId="016E91CC" w:rsidR="0094124D" w:rsidRDefault="009B417C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Elk onderzoek begint met een onderzoeksvraag.</w:t>
      </w:r>
    </w:p>
    <w:p w14:paraId="09DBDD89" w14:textId="52CE8601" w:rsidR="00FC51A8" w:rsidRDefault="00FC51A8" w:rsidP="00BF371B">
      <w:pPr>
        <w:rPr>
          <w:rFonts w:ascii="Poppins" w:hAnsi="Poppins" w:cs="Poppins"/>
          <w:color w:val="000000"/>
        </w:rPr>
      </w:pPr>
    </w:p>
    <w:p w14:paraId="4A67610A" w14:textId="4AFBC3C4" w:rsidR="00FC51A8" w:rsidRDefault="00FC51A8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In de online cursus “</w:t>
      </w:r>
      <w:proofErr w:type="spellStart"/>
      <w:r>
        <w:rPr>
          <w:rFonts w:ascii="Poppins" w:hAnsi="Poppins" w:cs="Poppins"/>
          <w:color w:val="000000"/>
        </w:rPr>
        <w:t>Arduino</w:t>
      </w:r>
      <w:proofErr w:type="spellEnd"/>
      <w:r>
        <w:rPr>
          <w:rFonts w:ascii="Poppins" w:hAnsi="Poppins" w:cs="Poppins"/>
          <w:color w:val="000000"/>
        </w:rPr>
        <w:t xml:space="preserve"> vanonder ’t fijnstof” heb je kennis gemaakt met fijnstof en de gevolgen ervan. </w:t>
      </w:r>
    </w:p>
    <w:p w14:paraId="3792069A" w14:textId="4B98D511" w:rsidR="00FC51A8" w:rsidRDefault="00A80797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In dit onderzoek ligt de focus op de bronnen van fijnstof binnen in je huis of school.</w:t>
      </w:r>
    </w:p>
    <w:p w14:paraId="4132CC1C" w14:textId="015FEB8C" w:rsidR="00A80797" w:rsidRDefault="00A80797" w:rsidP="00BF371B">
      <w:pPr>
        <w:rPr>
          <w:rFonts w:ascii="Poppins" w:hAnsi="Poppins" w:cs="Poppins"/>
          <w:color w:val="000000"/>
        </w:rPr>
      </w:pPr>
    </w:p>
    <w:p w14:paraId="57DC1AE5" w14:textId="30265AF8" w:rsidR="002C647E" w:rsidRDefault="002C647E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Een goede onderzoeksvraag leren formuleren is een </w:t>
      </w:r>
      <w:r w:rsidR="003D643E">
        <w:rPr>
          <w:rFonts w:ascii="Poppins" w:hAnsi="Poppins" w:cs="Poppins"/>
          <w:color w:val="000000"/>
        </w:rPr>
        <w:t xml:space="preserve">echte vaardigheid. </w:t>
      </w:r>
    </w:p>
    <w:p w14:paraId="4A7CB628" w14:textId="57A55E09" w:rsidR="003D643E" w:rsidRDefault="003D643E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Zo een vraag moet namelijk aan de volgende eigenschappen voldoen:</w:t>
      </w:r>
    </w:p>
    <w:p w14:paraId="7E155E20" w14:textId="65D2D5F4" w:rsidR="003D643E" w:rsidRDefault="003D643E" w:rsidP="003D643E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Het past bij het thema</w:t>
      </w:r>
    </w:p>
    <w:p w14:paraId="6466DDE9" w14:textId="3664FCD9" w:rsidR="003D643E" w:rsidRDefault="003D643E" w:rsidP="003D643E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Het is meetbaar</w:t>
      </w:r>
      <w:r w:rsidR="005F185A">
        <w:rPr>
          <w:rFonts w:ascii="Poppins" w:hAnsi="Poppins" w:cs="Poppins"/>
          <w:color w:val="000000"/>
        </w:rPr>
        <w:t>. Het is geen opzoekvraag.</w:t>
      </w:r>
    </w:p>
    <w:p w14:paraId="5B44F310" w14:textId="2CCB36FF" w:rsidR="005F185A" w:rsidRDefault="005F185A" w:rsidP="003D643E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Het is leerzaam. Je weet op voorhand nog niet wat het juiste antwoord is. </w:t>
      </w:r>
    </w:p>
    <w:p w14:paraId="0B099441" w14:textId="7A659146" w:rsidR="005F185A" w:rsidRDefault="005F185A" w:rsidP="003D643E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Het is specifiek. </w:t>
      </w:r>
    </w:p>
    <w:p w14:paraId="25831162" w14:textId="7E4E5147" w:rsidR="005F185A" w:rsidRDefault="005F185A" w:rsidP="003D643E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Het is slechts 1 vraag.</w:t>
      </w:r>
    </w:p>
    <w:p w14:paraId="1D90FD24" w14:textId="77777777" w:rsidR="00663185" w:rsidRPr="00663185" w:rsidRDefault="00663185" w:rsidP="00663185">
      <w:pPr>
        <w:rPr>
          <w:rFonts w:ascii="Poppins" w:hAnsi="Poppins" w:cs="Poppins"/>
          <w:color w:val="000000"/>
        </w:rPr>
      </w:pPr>
    </w:p>
    <w:p w14:paraId="60824BEF" w14:textId="77777777" w:rsidR="001F6578" w:rsidRDefault="001F657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br w:type="page"/>
      </w:r>
    </w:p>
    <w:p w14:paraId="1F8739FC" w14:textId="7F6BAABF" w:rsidR="005F185A" w:rsidRPr="00C33351" w:rsidRDefault="00C33351" w:rsidP="00C33351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lastRenderedPageBreak/>
        <w:t>Formuleer aan de hand van de bovenstaande criteria een onderzoeksvraag omtrent bronnen van fijnstof binnen.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63185" w14:paraId="1006717B" w14:textId="77777777" w:rsidTr="00D33598">
        <w:trPr>
          <w:trHeight w:val="2871"/>
        </w:trPr>
        <w:tc>
          <w:tcPr>
            <w:tcW w:w="9010" w:type="dxa"/>
          </w:tcPr>
          <w:p w14:paraId="7265DF28" w14:textId="77777777" w:rsidR="00663185" w:rsidRDefault="00663185">
            <w:pPr>
              <w:rPr>
                <w:rFonts w:ascii="Poppins" w:hAnsi="Poppins" w:cs="Poppins"/>
                <w:color w:val="000000"/>
              </w:rPr>
            </w:pPr>
          </w:p>
          <w:p w14:paraId="2934B422" w14:textId="77777777" w:rsidR="00663185" w:rsidRPr="00663185" w:rsidRDefault="00663185" w:rsidP="00663185">
            <w:pPr>
              <w:rPr>
                <w:rFonts w:ascii="Poppins" w:hAnsi="Poppins" w:cs="Poppins"/>
              </w:rPr>
            </w:pPr>
          </w:p>
          <w:p w14:paraId="29D8C6D4" w14:textId="77777777" w:rsidR="00663185" w:rsidRPr="00663185" w:rsidRDefault="00663185" w:rsidP="00663185">
            <w:pPr>
              <w:rPr>
                <w:rFonts w:ascii="Poppins" w:hAnsi="Poppins" w:cs="Poppins"/>
              </w:rPr>
            </w:pPr>
          </w:p>
          <w:p w14:paraId="10FE8A25" w14:textId="65EF5690" w:rsidR="00663185" w:rsidRPr="00663185" w:rsidRDefault="00663185" w:rsidP="00663185">
            <w:pPr>
              <w:rPr>
                <w:rFonts w:ascii="Poppins" w:hAnsi="Poppins" w:cs="Poppins"/>
              </w:rPr>
            </w:pPr>
          </w:p>
        </w:tc>
      </w:tr>
    </w:tbl>
    <w:p w14:paraId="2890FC33" w14:textId="6A592C84" w:rsidR="008A237D" w:rsidRDefault="008A237D">
      <w:pPr>
        <w:rPr>
          <w:rFonts w:ascii="Poppins" w:hAnsi="Poppins" w:cs="Poppins"/>
          <w:color w:val="000000"/>
        </w:rPr>
      </w:pPr>
    </w:p>
    <w:p w14:paraId="576D7E82" w14:textId="3E40A158" w:rsidR="001F6578" w:rsidRDefault="00D33598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2B5291E" wp14:editId="7C4C6E3A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33650" cy="1936750"/>
                <wp:effectExtent l="0" t="0" r="0" b="6350"/>
                <wp:wrapSquare wrapText="bothSides"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367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AE9CF" w14:textId="77777777" w:rsidR="002C6325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4464D94" wp14:editId="481B21B9">
                                  <wp:extent cx="2030681" cy="1535645"/>
                                  <wp:effectExtent l="0" t="0" r="8255" b="7620"/>
                                  <wp:docPr id="9" name="Picture 9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497" cy="1546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87F3F" w14:textId="77777777" w:rsidR="002C6325" w:rsidRPr="0090540D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291E" id="Rectangle: Rounded Corners 27" o:spid="_x0000_s1028" style="position:absolute;margin-left:0;margin-top:4.85pt;width:199.5pt;height:152.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" fillcolor="#ccf4ff [670]" stroked="f">
                <v:textbox>
                  <w:txbxContent>
                    <w:p w14:paraId="1FDAE9CF" w14:textId="77777777" w:rsidR="002C6325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74464D94" wp14:editId="481B21B9">
                            <wp:extent cx="2030681" cy="1535645"/>
                            <wp:effectExtent l="0" t="0" r="8255" b="7620"/>
                            <wp:docPr id="9" name="Picture 9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497" cy="1546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487F3F" w14:textId="77777777" w:rsidR="002C6325" w:rsidRPr="0090540D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932AC21" w14:textId="4FB3C2AF" w:rsidR="00D33598" w:rsidRDefault="00D3359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Een hypothese is een veronderstelling van een antwoord op de onderzoeksvraag. </w:t>
      </w:r>
    </w:p>
    <w:p w14:paraId="5A7573FB" w14:textId="77777777" w:rsidR="00D33598" w:rsidRDefault="00D33598">
      <w:pPr>
        <w:rPr>
          <w:rFonts w:ascii="Poppins" w:hAnsi="Poppins" w:cs="Poppins"/>
          <w:color w:val="000000"/>
        </w:rPr>
      </w:pPr>
    </w:p>
    <w:p w14:paraId="4CA9AAB1" w14:textId="7A6099A6" w:rsidR="007A650C" w:rsidRDefault="00D3359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Maak een voorspelling van wat jij denkt dat het juiste antwoord is op de onderzoeksvraag.</w:t>
      </w:r>
    </w:p>
    <w:p w14:paraId="66F3786D" w14:textId="255FE902" w:rsidR="007A650C" w:rsidRDefault="007A650C">
      <w:pPr>
        <w:rPr>
          <w:rFonts w:ascii="Poppins" w:hAnsi="Poppins" w:cs="Poppins"/>
          <w:color w:val="000000"/>
        </w:rPr>
      </w:pPr>
    </w:p>
    <w:p w14:paraId="6B7AAB6B" w14:textId="01CBC5E8" w:rsidR="007A650C" w:rsidRDefault="007A650C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Hypothese:</w:t>
      </w:r>
    </w:p>
    <w:p w14:paraId="1AD14B52" w14:textId="77777777" w:rsidR="007A650C" w:rsidRDefault="007A650C">
      <w:pPr>
        <w:rPr>
          <w:rFonts w:ascii="Poppins" w:hAnsi="Poppins" w:cs="Poppi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A650C" w14:paraId="7C793071" w14:textId="77777777" w:rsidTr="000808E7">
        <w:trPr>
          <w:trHeight w:val="5015"/>
        </w:trPr>
        <w:tc>
          <w:tcPr>
            <w:tcW w:w="9010" w:type="dxa"/>
          </w:tcPr>
          <w:p w14:paraId="598C7534" w14:textId="77777777" w:rsidR="007A650C" w:rsidRDefault="007A650C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5264F020" w14:textId="77777777" w:rsidR="00AA57A2" w:rsidRDefault="00AA57A2">
      <w:pPr>
        <w:rPr>
          <w:rFonts w:ascii="Poppins" w:hAnsi="Poppins" w:cs="Poppins"/>
          <w:color w:val="000000"/>
        </w:rPr>
      </w:pPr>
    </w:p>
    <w:p w14:paraId="7D29886B" w14:textId="77777777" w:rsidR="00CC424F" w:rsidRDefault="00CC424F">
      <w:pPr>
        <w:rPr>
          <w:rFonts w:ascii="Poppins" w:hAnsi="Poppins" w:cs="Poppins"/>
          <w:color w:val="000000"/>
        </w:rPr>
      </w:pPr>
    </w:p>
    <w:p w14:paraId="28D0B047" w14:textId="3A591175" w:rsidR="00CC424F" w:rsidRDefault="000808E7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4262AEBB" wp14:editId="34C43CC9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6650" cy="1924050"/>
                <wp:effectExtent l="0" t="0" r="0" b="0"/>
                <wp:wrapSquare wrapText="bothSides"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924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7527C" w14:textId="6B96E4A9" w:rsidR="00AA57A2" w:rsidRDefault="002C6325" w:rsidP="00AA57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066E649" wp14:editId="275B4287">
                                  <wp:extent cx="1686296" cy="1509178"/>
                                  <wp:effectExtent l="0" t="0" r="0" b="0"/>
                                  <wp:docPr id="18" name="Picture 18" descr="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Tex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67" cy="151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4288E" w14:textId="77777777" w:rsidR="00AA57A2" w:rsidRPr="0090540D" w:rsidRDefault="00AA57A2" w:rsidP="00AA57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2AEBB" id="Rectangle: Rounded Corners 41" o:spid="_x0000_s1029" style="position:absolute;margin-left:0;margin-top:17.85pt;width:189.5pt;height:151.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" fillcolor="#ccf4ff [670]" stroked="f">
                <v:textbox>
                  <w:txbxContent>
                    <w:p w14:paraId="3767527C" w14:textId="6B96E4A9" w:rsidR="00AA57A2" w:rsidRDefault="002C6325" w:rsidP="00AA57A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1066E649" wp14:editId="275B4287">
                            <wp:extent cx="1686296" cy="1509178"/>
                            <wp:effectExtent l="0" t="0" r="0" b="0"/>
                            <wp:docPr id="18" name="Picture 18" descr="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Tex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767" cy="151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D4288E" w14:textId="77777777" w:rsidR="00AA57A2" w:rsidRPr="0090540D" w:rsidRDefault="00AA57A2" w:rsidP="00AA57A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9865AAB" w14:textId="35DB5503" w:rsidR="00CC424F" w:rsidRDefault="00CC424F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Als derde stap van je onderzoek ga je een experiment bedenken. </w:t>
      </w:r>
    </w:p>
    <w:p w14:paraId="4442224B" w14:textId="77777777" w:rsidR="00F02C4A" w:rsidRDefault="00F02C4A">
      <w:pPr>
        <w:rPr>
          <w:rFonts w:ascii="Poppins" w:hAnsi="Poppins" w:cs="Poppins"/>
          <w:color w:val="000000"/>
        </w:rPr>
      </w:pPr>
    </w:p>
    <w:p w14:paraId="34F2C379" w14:textId="77777777" w:rsidR="00F02C4A" w:rsidRDefault="00F02C4A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Ga goed na welke variabele je wilt meten en wat je constant moet houden. </w:t>
      </w:r>
    </w:p>
    <w:p w14:paraId="025FBC27" w14:textId="77777777" w:rsidR="00471615" w:rsidRDefault="00471615">
      <w:pPr>
        <w:rPr>
          <w:rFonts w:ascii="Poppins" w:hAnsi="Poppins" w:cs="Poppins"/>
          <w:color w:val="000000"/>
        </w:rPr>
      </w:pPr>
    </w:p>
    <w:p w14:paraId="0CDB0B7D" w14:textId="77777777" w:rsidR="000808E7" w:rsidRDefault="0047161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Onderzoek je het verband tussen twee variabelen of zal je gebruik maken van een controle-experiment?</w:t>
      </w:r>
    </w:p>
    <w:p w14:paraId="260DD7DC" w14:textId="77777777" w:rsidR="000808E7" w:rsidRDefault="000808E7">
      <w:pPr>
        <w:rPr>
          <w:rFonts w:ascii="Poppins" w:hAnsi="Poppins" w:cs="Poppins"/>
          <w:color w:val="000000"/>
        </w:rPr>
      </w:pPr>
    </w:p>
    <w:p w14:paraId="59A3A7B5" w14:textId="77777777" w:rsidR="000808E7" w:rsidRDefault="000808E7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Leg hieronder gedetailleerd uit welke experimenten en/of metingen je juist zal uitvoeren en onder welke omstandigheden.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808E7" w14:paraId="086965B9" w14:textId="77777777" w:rsidTr="000808E7">
        <w:trPr>
          <w:trHeight w:val="7425"/>
        </w:trPr>
        <w:tc>
          <w:tcPr>
            <w:tcW w:w="9010" w:type="dxa"/>
          </w:tcPr>
          <w:p w14:paraId="463C0A71" w14:textId="77777777" w:rsidR="000808E7" w:rsidRDefault="000808E7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373EF626" w14:textId="43B00433" w:rsidR="002C6325" w:rsidRDefault="00AA57A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br w:type="page"/>
      </w:r>
    </w:p>
    <w:p w14:paraId="6B8578E6" w14:textId="78A7AB67" w:rsidR="00784FB2" w:rsidRDefault="002C6325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0A437A02" wp14:editId="0762E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0650" cy="2095500"/>
                <wp:effectExtent l="0" t="0" r="6350" b="0"/>
                <wp:wrapSquare wrapText="bothSides"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2095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54E0D" w14:textId="430C21B5" w:rsidR="002C6325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75EAC1" wp14:editId="21F5DED0">
                                  <wp:extent cx="1935678" cy="1554825"/>
                                  <wp:effectExtent l="0" t="0" r="7620" b="7620"/>
                                  <wp:docPr id="19" name="Picture 19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picture containing text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431" cy="1567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01C6C" w14:textId="77777777" w:rsidR="002C6325" w:rsidRPr="0090540D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37A02" id="Rectangle: Rounded Corners 44" o:spid="_x0000_s1030" style="position:absolute;margin-left:0;margin-top:0;width:209.5pt;height:165pt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" fillcolor="#ccf4ff [670]" stroked="f">
                <v:textbox>
                  <w:txbxContent>
                    <w:p w14:paraId="31654E0D" w14:textId="430C21B5" w:rsidR="002C6325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4375EAC1" wp14:editId="21F5DED0">
                            <wp:extent cx="1935678" cy="1554825"/>
                            <wp:effectExtent l="0" t="0" r="7620" b="7620"/>
                            <wp:docPr id="19" name="Picture 19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picture containing text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431" cy="1567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01C6C" w14:textId="77777777" w:rsidR="002C6325" w:rsidRPr="0090540D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808E7">
        <w:rPr>
          <w:rFonts w:ascii="Poppins" w:hAnsi="Poppins" w:cs="Poppins"/>
          <w:color w:val="000000"/>
        </w:rPr>
        <w:t xml:space="preserve">Stel een plan op voor je onderzoek. </w:t>
      </w:r>
    </w:p>
    <w:p w14:paraId="53678A0C" w14:textId="7EB23698" w:rsidR="00784FB2" w:rsidRDefault="00784FB2">
      <w:pPr>
        <w:rPr>
          <w:rFonts w:ascii="Poppins" w:hAnsi="Poppins" w:cs="Poppins"/>
          <w:color w:val="000000"/>
        </w:rPr>
      </w:pPr>
    </w:p>
    <w:p w14:paraId="15E5705D" w14:textId="5F22953C" w:rsidR="00784FB2" w:rsidRDefault="00784FB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Om je plan vorm te geven heb je een antwoord nodig op de volgende vragen:</w:t>
      </w:r>
    </w:p>
    <w:p w14:paraId="4CC3FC15" w14:textId="53AE1CF2" w:rsidR="00784FB2" w:rsidRDefault="00784FB2" w:rsidP="00784FB2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Welke materialen heb je allemaal nodig?</w:t>
      </w:r>
    </w:p>
    <w:p w14:paraId="599963E7" w14:textId="1A67DF47" w:rsidR="00784FB2" w:rsidRDefault="000A1376" w:rsidP="00784FB2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Hoe lang duurt een experiment?</w:t>
      </w:r>
    </w:p>
    <w:p w14:paraId="1DED624A" w14:textId="4F19B18C" w:rsidR="000A1376" w:rsidRDefault="00344A46" w:rsidP="00784FB2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Wie gaat welke taken uitvoeren?</w:t>
      </w:r>
    </w:p>
    <w:p w14:paraId="27BD3615" w14:textId="581F332F" w:rsidR="00344A46" w:rsidRDefault="00344A46" w:rsidP="00344A46">
      <w:pPr>
        <w:rPr>
          <w:rFonts w:ascii="Poppins" w:hAnsi="Poppins" w:cs="Poppins"/>
          <w:color w:val="000000"/>
        </w:rPr>
      </w:pPr>
    </w:p>
    <w:p w14:paraId="3FFB7AE6" w14:textId="5E8872B7" w:rsidR="00344A46" w:rsidRDefault="00344A46" w:rsidP="00344A46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Formuleer op deze vragen een antwoord.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44A46" w14:paraId="42B2ECCF" w14:textId="77777777" w:rsidTr="00344A46">
        <w:trPr>
          <w:trHeight w:val="9267"/>
        </w:trPr>
        <w:tc>
          <w:tcPr>
            <w:tcW w:w="9010" w:type="dxa"/>
          </w:tcPr>
          <w:p w14:paraId="3FC34ECD" w14:textId="77777777" w:rsidR="00344A46" w:rsidRDefault="00344A46" w:rsidP="00344A46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5044017B" w14:textId="22C105DC" w:rsidR="001438DB" w:rsidRDefault="00E81A45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10210977" wp14:editId="3D42BEF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324100" cy="1962150"/>
                <wp:effectExtent l="0" t="0" r="0" b="0"/>
                <wp:wrapSquare wrapText="bothSides"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9621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27DC4" w14:textId="567D77EB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3D62893" wp14:editId="6647405F">
                                  <wp:extent cx="1662545" cy="1526266"/>
                                  <wp:effectExtent l="0" t="0" r="0" b="0"/>
                                  <wp:docPr id="23" name="Picture 23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859" cy="154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FAA23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10977" id="Rectangle: Rounded Corners 46" o:spid="_x0000_s1031" style="position:absolute;margin-left:0;margin-top:.85pt;width:183pt;height:154.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" fillcolor="#ccf4ff [670]" stroked="f">
                <v:textbox>
                  <w:txbxContent>
                    <w:p w14:paraId="40927DC4" w14:textId="567D77EB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33D62893" wp14:editId="6647405F">
                            <wp:extent cx="1662545" cy="1526266"/>
                            <wp:effectExtent l="0" t="0" r="0" b="0"/>
                            <wp:docPr id="23" name="Picture 23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859" cy="1541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FAA23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111AF6">
        <w:rPr>
          <w:rFonts w:ascii="Poppins" w:hAnsi="Poppins" w:cs="Poppins"/>
          <w:color w:val="000000"/>
        </w:rPr>
        <w:t xml:space="preserve">Voer je experiment nauwkeurig uit. </w:t>
      </w:r>
      <w:r w:rsidR="0076574B">
        <w:rPr>
          <w:rFonts w:ascii="Poppins" w:hAnsi="Poppins" w:cs="Poppins"/>
          <w:color w:val="000000"/>
        </w:rPr>
        <w:t>Noteer je resultaten. Wees hierin volledig</w:t>
      </w:r>
      <w:r w:rsidR="001438DB">
        <w:rPr>
          <w:rFonts w:ascii="Poppins" w:hAnsi="Poppins" w:cs="Poppins"/>
          <w:color w:val="000000"/>
        </w:rPr>
        <w:t xml:space="preserve"> en gestructureerd</w:t>
      </w:r>
      <w:r w:rsidR="0076574B">
        <w:rPr>
          <w:rFonts w:ascii="Poppins" w:hAnsi="Poppins" w:cs="Poppins"/>
          <w:color w:val="000000"/>
        </w:rPr>
        <w:t>.</w:t>
      </w:r>
    </w:p>
    <w:p w14:paraId="15AB7C32" w14:textId="77777777" w:rsidR="001438DB" w:rsidRDefault="001438DB">
      <w:pPr>
        <w:rPr>
          <w:rFonts w:ascii="Poppins" w:hAnsi="Poppins" w:cs="Poppins"/>
          <w:color w:val="000000"/>
        </w:rPr>
      </w:pPr>
    </w:p>
    <w:p w14:paraId="3AFBC065" w14:textId="2C4634FF" w:rsidR="003F1C1A" w:rsidRDefault="00E81A4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br w:type="page"/>
      </w: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0538" behindDoc="0" locked="0" layoutInCell="1" allowOverlap="1" wp14:anchorId="67A0F0BC" wp14:editId="24DCE6D4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2311400" cy="1804670"/>
                <wp:effectExtent l="0" t="0" r="0" b="5080"/>
                <wp:wrapSquare wrapText="bothSides"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8046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6F0B3" w14:textId="5D538356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95792AC" wp14:editId="1EAFE792">
                                  <wp:extent cx="1657267" cy="1558406"/>
                                  <wp:effectExtent l="0" t="0" r="635" b="3810"/>
                                  <wp:docPr id="24" name="Picture 24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A picture containing text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172" cy="1577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CBE99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0F0BC" id="Rectangle: Rounded Corners 49" o:spid="_x0000_s1032" style="position:absolute;margin-left:-1pt;margin-top:0;width:182pt;height:142.1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" fillcolor="#ccf4ff [670]" stroked="f">
                <v:textbox>
                  <w:txbxContent>
                    <w:p w14:paraId="10C6F0B3" w14:textId="5D538356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195792AC" wp14:editId="1EAFE792">
                            <wp:extent cx="1657267" cy="1558406"/>
                            <wp:effectExtent l="0" t="0" r="635" b="3810"/>
                            <wp:docPr id="24" name="Picture 24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A picture containing text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7172" cy="1577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CBE99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F1C1A">
        <w:rPr>
          <w:rFonts w:ascii="Poppins" w:hAnsi="Poppins" w:cs="Poppins"/>
          <w:color w:val="000000"/>
        </w:rPr>
        <w:t>Analyseer</w:t>
      </w:r>
      <w:r w:rsidR="00CB0FD8">
        <w:rPr>
          <w:rFonts w:ascii="Poppins" w:hAnsi="Poppins" w:cs="Poppins"/>
          <w:color w:val="000000"/>
        </w:rPr>
        <w:t xml:space="preserve"> en visualiseer</w:t>
      </w:r>
      <w:r w:rsidR="003F1C1A">
        <w:rPr>
          <w:rFonts w:ascii="Poppins" w:hAnsi="Poppins" w:cs="Poppins"/>
          <w:color w:val="000000"/>
        </w:rPr>
        <w:t xml:space="preserve"> je resultaten. </w:t>
      </w:r>
    </w:p>
    <w:p w14:paraId="36DB292A" w14:textId="07F77D63" w:rsidR="00E81A45" w:rsidRDefault="003F1C1A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Zet </w:t>
      </w:r>
      <w:r w:rsidR="00CB0FD8">
        <w:rPr>
          <w:rFonts w:ascii="Poppins" w:hAnsi="Poppins" w:cs="Poppins"/>
          <w:color w:val="000000"/>
        </w:rPr>
        <w:t>de resultaten</w:t>
      </w:r>
      <w:r>
        <w:rPr>
          <w:rFonts w:ascii="Poppins" w:hAnsi="Poppins" w:cs="Poppins"/>
          <w:color w:val="000000"/>
        </w:rPr>
        <w:t xml:space="preserve"> uit in een gepaste grafiek</w:t>
      </w:r>
      <w:r w:rsidR="00CB0FD8">
        <w:rPr>
          <w:rFonts w:ascii="Poppins" w:hAnsi="Poppins" w:cs="Poppins"/>
          <w:color w:val="000000"/>
        </w:rPr>
        <w:t>.</w:t>
      </w:r>
      <w:r w:rsidR="00E81A45">
        <w:rPr>
          <w:rFonts w:ascii="Poppins" w:hAnsi="Poppins" w:cs="Poppins"/>
          <w:color w:val="000000"/>
        </w:rPr>
        <w:br w:type="page"/>
      </w:r>
    </w:p>
    <w:p w14:paraId="710B37F0" w14:textId="1A45FEA5" w:rsidR="00E81A45" w:rsidRDefault="004F3025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2586" behindDoc="0" locked="0" layoutInCell="1" allowOverlap="1" wp14:anchorId="49B0F32F" wp14:editId="57496B6D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2686050" cy="1854200"/>
                <wp:effectExtent l="0" t="0" r="0" b="0"/>
                <wp:wrapSquare wrapText="bothSides"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854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0014" w14:textId="5651EDEB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02123B2" wp14:editId="3BD6FFF0">
                                  <wp:extent cx="2327564" cy="1577766"/>
                                  <wp:effectExtent l="0" t="0" r="0" b="3810"/>
                                  <wp:docPr id="25" name="Picture 2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1053" cy="1586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F2B6DD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F32F" id="Rectangle: Rounded Corners 52" o:spid="_x0000_s1033" style="position:absolute;margin-left:0;margin-top:11.35pt;width:211.5pt;height:146pt;z-index:25167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" fillcolor="#ccf4ff [670]" stroked="f">
                <v:textbox>
                  <w:txbxContent>
                    <w:p w14:paraId="2B3F0014" w14:textId="5651EDEB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202123B2" wp14:editId="3BD6FFF0">
                            <wp:extent cx="2327564" cy="1577766"/>
                            <wp:effectExtent l="0" t="0" r="0" b="3810"/>
                            <wp:docPr id="25" name="Picture 2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1053" cy="1586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2B6DD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43C8669" w14:textId="4FF4D81B" w:rsidR="004F3025" w:rsidRDefault="00F91F7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Interpreteer je resultaten. </w:t>
      </w:r>
    </w:p>
    <w:p w14:paraId="33CC255B" w14:textId="5B2E5E20" w:rsidR="004F3025" w:rsidRDefault="004F3025">
      <w:pPr>
        <w:rPr>
          <w:rFonts w:ascii="Poppins" w:hAnsi="Poppins" w:cs="Poppins"/>
          <w:color w:val="000000"/>
        </w:rPr>
      </w:pPr>
    </w:p>
    <w:p w14:paraId="1A4CDB46" w14:textId="1184C05C" w:rsidR="004F3025" w:rsidRDefault="004F3025">
      <w:pPr>
        <w:rPr>
          <w:rFonts w:ascii="Poppins" w:hAnsi="Poppins" w:cs="Poppins"/>
          <w:color w:val="000000"/>
        </w:rPr>
      </w:pPr>
    </w:p>
    <w:p w14:paraId="2CD4382E" w14:textId="46B0E449" w:rsidR="004F3025" w:rsidRDefault="004F3025">
      <w:pPr>
        <w:rPr>
          <w:rFonts w:ascii="Poppins" w:hAnsi="Poppins" w:cs="Poppins"/>
          <w:color w:val="000000"/>
        </w:rPr>
      </w:pPr>
    </w:p>
    <w:p w14:paraId="03B41C5A" w14:textId="48EB5D9F" w:rsidR="004F3025" w:rsidRDefault="004F3025">
      <w:pPr>
        <w:rPr>
          <w:rFonts w:ascii="Poppins" w:hAnsi="Poppins" w:cs="Poppins"/>
          <w:color w:val="000000"/>
        </w:rPr>
      </w:pPr>
    </w:p>
    <w:p w14:paraId="2FB9D646" w14:textId="194460C0" w:rsidR="00656D9A" w:rsidRDefault="00656D9A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Formuleer aan de hand van je resultaten een conclusie als antwoord op je onderzoeksvraag.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D9A" w14:paraId="7C437FD8" w14:textId="77777777" w:rsidTr="00F91F75">
        <w:trPr>
          <w:trHeight w:val="3030"/>
        </w:trPr>
        <w:tc>
          <w:tcPr>
            <w:tcW w:w="9010" w:type="dxa"/>
          </w:tcPr>
          <w:p w14:paraId="7418F387" w14:textId="2965307C" w:rsidR="00656D9A" w:rsidRDefault="00656D9A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74B9F9D1" w14:textId="77777777" w:rsidR="00F91F75" w:rsidRDefault="00F91F75">
      <w:pPr>
        <w:rPr>
          <w:rFonts w:ascii="Poppins" w:hAnsi="Poppins" w:cs="Poppins"/>
          <w:color w:val="000000"/>
        </w:rPr>
      </w:pPr>
    </w:p>
    <w:p w14:paraId="46459328" w14:textId="77777777" w:rsidR="00F91F75" w:rsidRDefault="00F91F7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Toets je conclusie af aan je hypothese.</w:t>
      </w:r>
    </w:p>
    <w:p w14:paraId="0C511912" w14:textId="77777777" w:rsidR="00F513CC" w:rsidRDefault="00F91F7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Klopte je hypothese? Waarom wel/niet?</w:t>
      </w:r>
      <w:r w:rsidR="00F513CC">
        <w:rPr>
          <w:rFonts w:ascii="Poppins" w:hAnsi="Poppins" w:cs="Poppins"/>
          <w:color w:val="000000"/>
        </w:rPr>
        <w:t xml:space="preserve"> </w:t>
      </w:r>
    </w:p>
    <w:p w14:paraId="068B910F" w14:textId="3C0CFFD3" w:rsidR="00F91F75" w:rsidRDefault="00F91F7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Kan je je hypothese aanvaarden of verwerpen?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91F75" w14:paraId="60077C4E" w14:textId="77777777" w:rsidTr="00F513CC">
        <w:trPr>
          <w:trHeight w:val="2375"/>
        </w:trPr>
        <w:tc>
          <w:tcPr>
            <w:tcW w:w="9010" w:type="dxa"/>
          </w:tcPr>
          <w:p w14:paraId="6E2D6EFB" w14:textId="77777777" w:rsidR="00F91F75" w:rsidRDefault="00F91F75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0BE51517" w14:textId="6F40582D" w:rsidR="00E81A45" w:rsidRDefault="00F513CC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1A94EDAB" wp14:editId="3712C741">
                <wp:simplePos x="0" y="0"/>
                <wp:positionH relativeFrom="column">
                  <wp:posOffset>-38100</wp:posOffset>
                </wp:positionH>
                <wp:positionV relativeFrom="paragraph">
                  <wp:posOffset>223520</wp:posOffset>
                </wp:positionV>
                <wp:extent cx="3092450" cy="1797050"/>
                <wp:effectExtent l="0" t="0" r="0" b="0"/>
                <wp:wrapSquare wrapText="bothSides"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797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6D4D7" w14:textId="745BEF90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A0032DD" w14:textId="066B292F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81793E4" wp14:editId="5C1FE051">
                                  <wp:extent cx="2434442" cy="1340248"/>
                                  <wp:effectExtent l="0" t="0" r="4445" b="0"/>
                                  <wp:docPr id="30" name="Picture 3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450" cy="1354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4EDAB" id="Rectangle: Rounded Corners 55" o:spid="_x0000_s1034" style="position:absolute;margin-left:-3pt;margin-top:17.6pt;width:243.5pt;height:141.5pt;z-index:251674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" fillcolor="#ccf4ff [670]" stroked="f">
                <v:textbox>
                  <w:txbxContent>
                    <w:p w14:paraId="6E66D4D7" w14:textId="745BEF90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A0032DD" w14:textId="066B292F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81793E4" wp14:editId="5C1FE051">
                            <wp:extent cx="2434442" cy="1340248"/>
                            <wp:effectExtent l="0" t="0" r="4445" b="0"/>
                            <wp:docPr id="30" name="Picture 3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0450" cy="1354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DACA9A0" w14:textId="299A5CC0" w:rsidR="006C2BD3" w:rsidRDefault="00F513CC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Als laatste stap in je onderzoek deel je je resultaten met je “</w:t>
      </w:r>
      <w:proofErr w:type="spellStart"/>
      <w:r>
        <w:rPr>
          <w:rFonts w:ascii="Poppins" w:hAnsi="Poppins" w:cs="Poppins"/>
          <w:color w:val="000000"/>
        </w:rPr>
        <w:t>peers</w:t>
      </w:r>
      <w:proofErr w:type="spellEnd"/>
      <w:r>
        <w:rPr>
          <w:rFonts w:ascii="Poppins" w:hAnsi="Poppins" w:cs="Poppins"/>
          <w:color w:val="000000"/>
        </w:rPr>
        <w:t>”, je collega-leerlingen.</w:t>
      </w:r>
    </w:p>
    <w:sectPr w:rsidR="006C2BD3" w:rsidSect="00FA57DC">
      <w:headerReference w:type="default" r:id="rId24"/>
      <w:footerReference w:type="default" r:id="rId2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867E" w14:textId="77777777" w:rsidR="00E460A4" w:rsidRDefault="00E460A4" w:rsidP="00EE4461">
      <w:r>
        <w:separator/>
      </w:r>
    </w:p>
  </w:endnote>
  <w:endnote w:type="continuationSeparator" w:id="0">
    <w:p w14:paraId="39FCAF5E" w14:textId="77777777" w:rsidR="00E460A4" w:rsidRDefault="00E460A4" w:rsidP="00EE4461">
      <w:r>
        <w:continuationSeparator/>
      </w:r>
    </w:p>
  </w:endnote>
  <w:endnote w:type="continuationNotice" w:id="1">
    <w:p w14:paraId="1A6CA5CF" w14:textId="77777777" w:rsidR="00E460A4" w:rsidRDefault="00E4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C6DD" w14:textId="323E14D2" w:rsidR="00EE4461" w:rsidRPr="00F03BD9" w:rsidRDefault="002E4042">
    <w:pPr>
      <w:pStyle w:val="Footer"/>
      <w:rPr>
        <w:rFonts w:ascii="Poppins" w:hAnsi="Poppins" w:cs="Poppins"/>
        <w:sz w:val="20"/>
        <w:szCs w:val="20"/>
      </w:rPr>
    </w:pPr>
    <w:r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B86D6" wp14:editId="014F5BC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130175"/>
              <wp:effectExtent l="0" t="0" r="0" b="3175"/>
              <wp:wrapNone/>
              <wp:docPr id="6" name="MSIPCM71c94f8f80a4acd5822f77de" descr="{&quot;HashCode&quot;:-4420055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20CD7" w14:textId="51ECB63B" w:rsidR="002E4042" w:rsidRPr="002E4042" w:rsidRDefault="002E4042" w:rsidP="002E404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E404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F1B86D6">
              <v:stroke joinstyle="miter"/>
              <v:path gradientshapeok="t" o:connecttype="rect"/>
            </v:shapetype>
            <v:shape id="MSIPCM71c94f8f80a4acd5822f77de" style="position:absolute;margin-left:0;margin-top:805.45pt;width:595pt;height:1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4200559,&quot;Height&quot;:842.0,&quot;Width&quot;:595.0,&quot;Placement&quot;:&quot;Footer&quot;,&quot;Index&quot;:&quot;Primary&quot;,&quot;Section&quot;:1,&quot;Top&quot;:0.0,&quot;Left&quot;:0.0}" o:spid="_x0000_s1035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">
              <v:textbox style="mso-fit-shape-to-text:t" inset=",0,20pt,0">
                <w:txbxContent>
                  <w:p w:rsidRPr="002E4042" w:rsidR="002E4042" w:rsidP="002E4042" w:rsidRDefault="002E4042" w14:paraId="2E020CD7" w14:textId="51ECB63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E4042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461" w:rsidRPr="00F03BD9">
      <w:rPr>
        <w:rFonts w:ascii="Poppins" w:hAnsi="Poppins" w:cs="Poppins"/>
        <w:sz w:val="20"/>
        <w:szCs w:val="20"/>
      </w:rPr>
      <w:t>©</w:t>
    </w:r>
    <w:r w:rsidR="00624ED0">
      <w:rPr>
        <w:rFonts w:ascii="Poppins" w:hAnsi="Poppins" w:cs="Poppins"/>
        <w:sz w:val="20"/>
        <w:szCs w:val="20"/>
      </w:rPr>
      <w:t xml:space="preserve"> </w:t>
    </w:r>
    <w:r w:rsidR="00EE4461" w:rsidRPr="00F03BD9">
      <w:rPr>
        <w:rFonts w:ascii="Poppins" w:hAnsi="Poppins" w:cs="Poppins"/>
        <w:sz w:val="20"/>
        <w:szCs w:val="20"/>
      </w:rPr>
      <w:t xml:space="preserve">Brightlab </w:t>
    </w:r>
    <w:r w:rsidR="00EE4461" w:rsidRPr="00F03BD9">
      <w:rPr>
        <w:rFonts w:ascii="Poppins" w:hAnsi="Poppins" w:cs="Poppins"/>
        <w:sz w:val="20"/>
        <w:szCs w:val="20"/>
      </w:rPr>
      <w:tab/>
    </w:r>
    <w:r w:rsidR="00EE4461" w:rsidRPr="00F03BD9">
      <w:rPr>
        <w:rFonts w:ascii="Poppins" w:hAnsi="Poppins" w:cs="Poppins"/>
        <w:sz w:val="20"/>
        <w:szCs w:val="20"/>
      </w:rPr>
      <w:tab/>
    </w:r>
    <w:r w:rsidR="00C819C4">
      <w:rPr>
        <w:rFonts w:ascii="Poppins" w:hAnsi="Poppins" w:cs="Poppins"/>
        <w:sz w:val="20"/>
        <w:szCs w:val="20"/>
      </w:rPr>
      <w:t>Bronnen van fijnstof binnen</w:t>
    </w:r>
    <w:r w:rsidR="00F03BD9" w:rsidRPr="00F03BD9">
      <w:rPr>
        <w:rFonts w:ascii="Poppins" w:hAnsi="Poppins" w:cs="Poppins"/>
        <w:sz w:val="20"/>
        <w:szCs w:val="20"/>
      </w:rPr>
      <w:t xml:space="preserve"> - </w:t>
    </w:r>
    <w:sdt>
      <w:sdtPr>
        <w:rPr>
          <w:rFonts w:ascii="Poppins" w:hAnsi="Poppins" w:cs="Poppins"/>
          <w:sz w:val="20"/>
          <w:szCs w:val="20"/>
        </w:rPr>
        <w:id w:val="-1631009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4461" w:rsidRPr="00F03BD9">
          <w:rPr>
            <w:rFonts w:ascii="Poppins" w:hAnsi="Poppins" w:cs="Poppins"/>
            <w:sz w:val="20"/>
            <w:szCs w:val="20"/>
          </w:rPr>
          <w:fldChar w:fldCharType="begin"/>
        </w:r>
        <w:r w:rsidR="00EE4461" w:rsidRPr="00F03BD9">
          <w:rPr>
            <w:rFonts w:ascii="Poppins" w:hAnsi="Poppins" w:cs="Poppins"/>
            <w:sz w:val="20"/>
            <w:szCs w:val="20"/>
          </w:rPr>
          <w:instrText xml:space="preserve"> PAGE   \* MERGEFORMAT </w:instrText>
        </w:r>
        <w:r w:rsidR="00EE4461" w:rsidRPr="00F03BD9">
          <w:rPr>
            <w:rFonts w:ascii="Poppins" w:hAnsi="Poppins" w:cs="Poppins"/>
            <w:sz w:val="20"/>
            <w:szCs w:val="20"/>
          </w:rPr>
          <w:fldChar w:fldCharType="separate"/>
        </w:r>
        <w:r w:rsidR="00EE4461" w:rsidRPr="00F03BD9">
          <w:rPr>
            <w:rFonts w:ascii="Poppins" w:hAnsi="Poppins" w:cs="Poppins"/>
            <w:noProof/>
            <w:sz w:val="20"/>
            <w:szCs w:val="20"/>
          </w:rPr>
          <w:t>2</w:t>
        </w:r>
        <w:r w:rsidR="00EE4461" w:rsidRPr="00F03BD9">
          <w:rPr>
            <w:rFonts w:ascii="Poppins" w:hAnsi="Poppins" w:cs="Poppins"/>
            <w:noProof/>
            <w:sz w:val="20"/>
            <w:szCs w:val="20"/>
          </w:rPr>
          <w:fldChar w:fldCharType="end"/>
        </w:r>
      </w:sdtContent>
    </w:sdt>
  </w:p>
  <w:p w14:paraId="1B64CF36" w14:textId="77777777" w:rsidR="00EE4461" w:rsidRDefault="00EE4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B468" w14:textId="77777777" w:rsidR="00E460A4" w:rsidRDefault="00E460A4" w:rsidP="00EE4461">
      <w:r>
        <w:separator/>
      </w:r>
    </w:p>
  </w:footnote>
  <w:footnote w:type="continuationSeparator" w:id="0">
    <w:p w14:paraId="5AE21ECC" w14:textId="77777777" w:rsidR="00E460A4" w:rsidRDefault="00E460A4" w:rsidP="00EE4461">
      <w:r>
        <w:continuationSeparator/>
      </w:r>
    </w:p>
  </w:footnote>
  <w:footnote w:type="continuationNotice" w:id="1">
    <w:p w14:paraId="1AED18EA" w14:textId="77777777" w:rsidR="00E460A4" w:rsidRDefault="00E4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BD2" w14:textId="5BD15FC0" w:rsidR="00452F15" w:rsidRPr="00452F15" w:rsidRDefault="009B317E" w:rsidP="009B317E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874E15C" wp14:editId="51E3C5F6">
          <wp:simplePos x="0" y="0"/>
          <wp:positionH relativeFrom="column">
            <wp:posOffset>-638175</wp:posOffset>
          </wp:positionH>
          <wp:positionV relativeFrom="paragraph">
            <wp:posOffset>-106680</wp:posOffset>
          </wp:positionV>
          <wp:extent cx="2844800" cy="63384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63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727097F" w:rsidRPr="00452F15">
      <w:rPr>
        <w:rFonts w:ascii="Poppins" w:hAnsi="Poppins" w:cs="Poppins"/>
        <w:color w:val="474163" w:themeColor="background1"/>
        <w:sz w:val="22"/>
        <w:szCs w:val="22"/>
      </w:rPr>
      <w:t>Naam:</w:t>
    </w:r>
  </w:p>
  <w:p w14:paraId="6B1C0D29" w14:textId="77777777" w:rsidR="00452F15" w:rsidRPr="00452F15" w:rsidRDefault="00452F15" w:rsidP="00452F15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 w:rsidRPr="00452F15">
      <w:rPr>
        <w:rFonts w:ascii="Poppins" w:hAnsi="Poppins" w:cs="Poppins"/>
        <w:color w:val="474163" w:themeColor="background1"/>
        <w:sz w:val="22"/>
        <w:szCs w:val="22"/>
      </w:rPr>
      <w:t>Klas:</w:t>
    </w:r>
  </w:p>
  <w:p w14:paraId="2E31CEBD" w14:textId="77777777" w:rsidR="00452F15" w:rsidRPr="00452F15" w:rsidRDefault="00452F15" w:rsidP="00452F15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 w:rsidRPr="00452F15">
      <w:rPr>
        <w:rFonts w:ascii="Poppins" w:hAnsi="Poppins" w:cs="Poppins"/>
        <w:color w:val="474163" w:themeColor="background1"/>
        <w:sz w:val="22"/>
        <w:szCs w:val="22"/>
      </w:rPr>
      <w:t>Nummer:</w:t>
    </w:r>
  </w:p>
  <w:p w14:paraId="7FB1E2F7" w14:textId="77777777" w:rsidR="00452F15" w:rsidRPr="00452F15" w:rsidRDefault="00452F1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BB1"/>
    <w:multiLevelType w:val="hybridMultilevel"/>
    <w:tmpl w:val="328A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B86"/>
    <w:multiLevelType w:val="hybridMultilevel"/>
    <w:tmpl w:val="349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A81"/>
    <w:multiLevelType w:val="hybridMultilevel"/>
    <w:tmpl w:val="5436FA0C"/>
    <w:lvl w:ilvl="0" w:tplc="BC58120A">
      <w:start w:val="2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2B99"/>
    <w:multiLevelType w:val="hybridMultilevel"/>
    <w:tmpl w:val="997CA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41A8"/>
    <w:multiLevelType w:val="hybridMultilevel"/>
    <w:tmpl w:val="8CB4714E"/>
    <w:lvl w:ilvl="0" w:tplc="6F72F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96DF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9F43C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A012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A3E"/>
    <w:multiLevelType w:val="hybridMultilevel"/>
    <w:tmpl w:val="45A8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D5EBA"/>
    <w:multiLevelType w:val="hybridMultilevel"/>
    <w:tmpl w:val="EBE2BDEE"/>
    <w:lvl w:ilvl="0" w:tplc="127A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1"/>
    <w:rsid w:val="00000991"/>
    <w:rsid w:val="000218A6"/>
    <w:rsid w:val="00023D5C"/>
    <w:rsid w:val="000307C6"/>
    <w:rsid w:val="00043352"/>
    <w:rsid w:val="00063373"/>
    <w:rsid w:val="00063E7C"/>
    <w:rsid w:val="000642E3"/>
    <w:rsid w:val="000808E7"/>
    <w:rsid w:val="000823CE"/>
    <w:rsid w:val="0009584D"/>
    <w:rsid w:val="000A1376"/>
    <w:rsid w:val="000C780E"/>
    <w:rsid w:val="000D2DD1"/>
    <w:rsid w:val="000D77E2"/>
    <w:rsid w:val="00111AF6"/>
    <w:rsid w:val="00126865"/>
    <w:rsid w:val="001438DB"/>
    <w:rsid w:val="001522B1"/>
    <w:rsid w:val="00152A2C"/>
    <w:rsid w:val="001561B5"/>
    <w:rsid w:val="00160586"/>
    <w:rsid w:val="001711D1"/>
    <w:rsid w:val="00171A7E"/>
    <w:rsid w:val="001749C4"/>
    <w:rsid w:val="00192D28"/>
    <w:rsid w:val="001C56C0"/>
    <w:rsid w:val="001E6F34"/>
    <w:rsid w:val="001E754B"/>
    <w:rsid w:val="001F3022"/>
    <w:rsid w:val="001F5BE3"/>
    <w:rsid w:val="001F6578"/>
    <w:rsid w:val="00210314"/>
    <w:rsid w:val="00211F86"/>
    <w:rsid w:val="002177D3"/>
    <w:rsid w:val="002634BE"/>
    <w:rsid w:val="0026350C"/>
    <w:rsid w:val="0029224B"/>
    <w:rsid w:val="002C6325"/>
    <w:rsid w:val="002C647E"/>
    <w:rsid w:val="002C6D7A"/>
    <w:rsid w:val="002E4042"/>
    <w:rsid w:val="00300C62"/>
    <w:rsid w:val="003024C9"/>
    <w:rsid w:val="00313475"/>
    <w:rsid w:val="00331CF7"/>
    <w:rsid w:val="00336B20"/>
    <w:rsid w:val="0034068A"/>
    <w:rsid w:val="00342767"/>
    <w:rsid w:val="00344A46"/>
    <w:rsid w:val="00364BD2"/>
    <w:rsid w:val="003D264C"/>
    <w:rsid w:val="003D643E"/>
    <w:rsid w:val="003D70A0"/>
    <w:rsid w:val="003E66C9"/>
    <w:rsid w:val="003F1C1A"/>
    <w:rsid w:val="00416823"/>
    <w:rsid w:val="00426C5B"/>
    <w:rsid w:val="00445A22"/>
    <w:rsid w:val="00452F15"/>
    <w:rsid w:val="00455BA8"/>
    <w:rsid w:val="00471615"/>
    <w:rsid w:val="00487C0E"/>
    <w:rsid w:val="004A212A"/>
    <w:rsid w:val="004A27A3"/>
    <w:rsid w:val="004D09B8"/>
    <w:rsid w:val="004F24EC"/>
    <w:rsid w:val="004F3025"/>
    <w:rsid w:val="00506DFC"/>
    <w:rsid w:val="00510479"/>
    <w:rsid w:val="00524281"/>
    <w:rsid w:val="00536FF3"/>
    <w:rsid w:val="00547C79"/>
    <w:rsid w:val="0056476A"/>
    <w:rsid w:val="00577118"/>
    <w:rsid w:val="005950C9"/>
    <w:rsid w:val="005B01C5"/>
    <w:rsid w:val="005B664C"/>
    <w:rsid w:val="005E562D"/>
    <w:rsid w:val="005F185A"/>
    <w:rsid w:val="00624ED0"/>
    <w:rsid w:val="006465BF"/>
    <w:rsid w:val="00653C87"/>
    <w:rsid w:val="00656D9A"/>
    <w:rsid w:val="00660019"/>
    <w:rsid w:val="00663185"/>
    <w:rsid w:val="006B1D51"/>
    <w:rsid w:val="006C2BD3"/>
    <w:rsid w:val="006D7FB2"/>
    <w:rsid w:val="006E229F"/>
    <w:rsid w:val="006E576E"/>
    <w:rsid w:val="006F598E"/>
    <w:rsid w:val="006F685B"/>
    <w:rsid w:val="007039F7"/>
    <w:rsid w:val="00721BFF"/>
    <w:rsid w:val="00725A10"/>
    <w:rsid w:val="007261FB"/>
    <w:rsid w:val="00733B10"/>
    <w:rsid w:val="0076574B"/>
    <w:rsid w:val="007658E2"/>
    <w:rsid w:val="00784FB2"/>
    <w:rsid w:val="007908C0"/>
    <w:rsid w:val="007A10A9"/>
    <w:rsid w:val="007A13A1"/>
    <w:rsid w:val="007A4269"/>
    <w:rsid w:val="007A650C"/>
    <w:rsid w:val="007B6A1D"/>
    <w:rsid w:val="007C303D"/>
    <w:rsid w:val="007D282F"/>
    <w:rsid w:val="008175FC"/>
    <w:rsid w:val="0082261E"/>
    <w:rsid w:val="0082642C"/>
    <w:rsid w:val="00853803"/>
    <w:rsid w:val="00880619"/>
    <w:rsid w:val="008A237D"/>
    <w:rsid w:val="008E15E3"/>
    <w:rsid w:val="008E5150"/>
    <w:rsid w:val="008E7D63"/>
    <w:rsid w:val="0090540D"/>
    <w:rsid w:val="0091226E"/>
    <w:rsid w:val="0094124D"/>
    <w:rsid w:val="009513A6"/>
    <w:rsid w:val="00954F91"/>
    <w:rsid w:val="00985F43"/>
    <w:rsid w:val="00995D9D"/>
    <w:rsid w:val="009B317E"/>
    <w:rsid w:val="009B417C"/>
    <w:rsid w:val="009D1A4D"/>
    <w:rsid w:val="00A00035"/>
    <w:rsid w:val="00A20B0F"/>
    <w:rsid w:val="00A400A9"/>
    <w:rsid w:val="00A53D8E"/>
    <w:rsid w:val="00A5438F"/>
    <w:rsid w:val="00A80797"/>
    <w:rsid w:val="00A84177"/>
    <w:rsid w:val="00A87203"/>
    <w:rsid w:val="00A9103A"/>
    <w:rsid w:val="00A9565A"/>
    <w:rsid w:val="00AA164E"/>
    <w:rsid w:val="00AA57A2"/>
    <w:rsid w:val="00AB44A3"/>
    <w:rsid w:val="00AE33AB"/>
    <w:rsid w:val="00AF26CA"/>
    <w:rsid w:val="00B04526"/>
    <w:rsid w:val="00B15AB0"/>
    <w:rsid w:val="00B338BA"/>
    <w:rsid w:val="00B3768A"/>
    <w:rsid w:val="00B4542B"/>
    <w:rsid w:val="00B7144E"/>
    <w:rsid w:val="00B91C86"/>
    <w:rsid w:val="00BD5AB5"/>
    <w:rsid w:val="00BF371B"/>
    <w:rsid w:val="00BF692B"/>
    <w:rsid w:val="00BF7E17"/>
    <w:rsid w:val="00C173EB"/>
    <w:rsid w:val="00C32C15"/>
    <w:rsid w:val="00C33351"/>
    <w:rsid w:val="00C52AE2"/>
    <w:rsid w:val="00C545AC"/>
    <w:rsid w:val="00C575F9"/>
    <w:rsid w:val="00C606BF"/>
    <w:rsid w:val="00C62542"/>
    <w:rsid w:val="00C62706"/>
    <w:rsid w:val="00C6380E"/>
    <w:rsid w:val="00C819C4"/>
    <w:rsid w:val="00C8607C"/>
    <w:rsid w:val="00CA1925"/>
    <w:rsid w:val="00CB0C93"/>
    <w:rsid w:val="00CB0FD8"/>
    <w:rsid w:val="00CC424F"/>
    <w:rsid w:val="00D247CC"/>
    <w:rsid w:val="00D33598"/>
    <w:rsid w:val="00D358CF"/>
    <w:rsid w:val="00D56691"/>
    <w:rsid w:val="00D83975"/>
    <w:rsid w:val="00D9593A"/>
    <w:rsid w:val="00DA5430"/>
    <w:rsid w:val="00DA7900"/>
    <w:rsid w:val="00DB11C6"/>
    <w:rsid w:val="00DB54BA"/>
    <w:rsid w:val="00DB6C0F"/>
    <w:rsid w:val="00DC4AAD"/>
    <w:rsid w:val="00DD512A"/>
    <w:rsid w:val="00DD7F1C"/>
    <w:rsid w:val="00DE28ED"/>
    <w:rsid w:val="00DF69E4"/>
    <w:rsid w:val="00E03ED8"/>
    <w:rsid w:val="00E121BE"/>
    <w:rsid w:val="00E25811"/>
    <w:rsid w:val="00E460A4"/>
    <w:rsid w:val="00E46485"/>
    <w:rsid w:val="00E50623"/>
    <w:rsid w:val="00E561EE"/>
    <w:rsid w:val="00E70F95"/>
    <w:rsid w:val="00E73C90"/>
    <w:rsid w:val="00E81A45"/>
    <w:rsid w:val="00E843A8"/>
    <w:rsid w:val="00E843DE"/>
    <w:rsid w:val="00E95A2E"/>
    <w:rsid w:val="00EC188F"/>
    <w:rsid w:val="00EC606E"/>
    <w:rsid w:val="00ED644F"/>
    <w:rsid w:val="00EE4461"/>
    <w:rsid w:val="00EF3955"/>
    <w:rsid w:val="00F02C4A"/>
    <w:rsid w:val="00F03BD9"/>
    <w:rsid w:val="00F13536"/>
    <w:rsid w:val="00F36F93"/>
    <w:rsid w:val="00F413D4"/>
    <w:rsid w:val="00F44CB2"/>
    <w:rsid w:val="00F513CC"/>
    <w:rsid w:val="00F52394"/>
    <w:rsid w:val="00F55E67"/>
    <w:rsid w:val="00F65720"/>
    <w:rsid w:val="00F90AC3"/>
    <w:rsid w:val="00F91F75"/>
    <w:rsid w:val="00FA57DC"/>
    <w:rsid w:val="00FB224F"/>
    <w:rsid w:val="00FB76EA"/>
    <w:rsid w:val="00FC0FEC"/>
    <w:rsid w:val="00FC51A8"/>
    <w:rsid w:val="00FE5CE6"/>
    <w:rsid w:val="00FF503F"/>
    <w:rsid w:val="04FF92D7"/>
    <w:rsid w:val="0591FDC8"/>
    <w:rsid w:val="0684F602"/>
    <w:rsid w:val="077A1D76"/>
    <w:rsid w:val="07E20839"/>
    <w:rsid w:val="0A9A223C"/>
    <w:rsid w:val="0C6F03BD"/>
    <w:rsid w:val="0DB88FF3"/>
    <w:rsid w:val="0DBA6A99"/>
    <w:rsid w:val="0E08D8B2"/>
    <w:rsid w:val="0F041112"/>
    <w:rsid w:val="0F6DB1F1"/>
    <w:rsid w:val="132B427A"/>
    <w:rsid w:val="13BE9B50"/>
    <w:rsid w:val="142046C2"/>
    <w:rsid w:val="1470DB3F"/>
    <w:rsid w:val="15F97182"/>
    <w:rsid w:val="16D78F92"/>
    <w:rsid w:val="173A6082"/>
    <w:rsid w:val="18C47FA4"/>
    <w:rsid w:val="1EC8C95C"/>
    <w:rsid w:val="1F4FBD71"/>
    <w:rsid w:val="20445E9F"/>
    <w:rsid w:val="20FA1BFB"/>
    <w:rsid w:val="2169CF27"/>
    <w:rsid w:val="222CD22B"/>
    <w:rsid w:val="25E03171"/>
    <w:rsid w:val="2746700A"/>
    <w:rsid w:val="27AB444E"/>
    <w:rsid w:val="28FE2F26"/>
    <w:rsid w:val="2A16F194"/>
    <w:rsid w:val="2B0C7033"/>
    <w:rsid w:val="33155DC4"/>
    <w:rsid w:val="33A18277"/>
    <w:rsid w:val="35FEF464"/>
    <w:rsid w:val="3727097F"/>
    <w:rsid w:val="38CD6CE7"/>
    <w:rsid w:val="39832958"/>
    <w:rsid w:val="3D822C2C"/>
    <w:rsid w:val="3F068010"/>
    <w:rsid w:val="3F865BD5"/>
    <w:rsid w:val="3F8D91A7"/>
    <w:rsid w:val="42D321CA"/>
    <w:rsid w:val="432A9D0A"/>
    <w:rsid w:val="43EB0FA4"/>
    <w:rsid w:val="451C913E"/>
    <w:rsid w:val="4A25D0FD"/>
    <w:rsid w:val="4A57CE2E"/>
    <w:rsid w:val="4B31B5D6"/>
    <w:rsid w:val="4B598067"/>
    <w:rsid w:val="4C201443"/>
    <w:rsid w:val="50E4B241"/>
    <w:rsid w:val="51C7B728"/>
    <w:rsid w:val="57671459"/>
    <w:rsid w:val="58561904"/>
    <w:rsid w:val="58AFD992"/>
    <w:rsid w:val="59A9E796"/>
    <w:rsid w:val="5E9EA4E4"/>
    <w:rsid w:val="5EB64FA1"/>
    <w:rsid w:val="5FD09F72"/>
    <w:rsid w:val="604D7B6A"/>
    <w:rsid w:val="614310DC"/>
    <w:rsid w:val="62B21C0E"/>
    <w:rsid w:val="65B1448B"/>
    <w:rsid w:val="65BCDFE0"/>
    <w:rsid w:val="685A74B4"/>
    <w:rsid w:val="68C4353B"/>
    <w:rsid w:val="691E9AB9"/>
    <w:rsid w:val="6952DC20"/>
    <w:rsid w:val="6993ABCD"/>
    <w:rsid w:val="6D69FEA4"/>
    <w:rsid w:val="6D9C8A9A"/>
    <w:rsid w:val="6E787156"/>
    <w:rsid w:val="706B48D6"/>
    <w:rsid w:val="728AEE84"/>
    <w:rsid w:val="72A5F42F"/>
    <w:rsid w:val="74D6CF75"/>
    <w:rsid w:val="74E8F118"/>
    <w:rsid w:val="77AEE12C"/>
    <w:rsid w:val="78EE4490"/>
    <w:rsid w:val="7FE1C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B0E04F"/>
  <w14:defaultImageDpi w14:val="32767"/>
  <w15:chartTrackingRefBased/>
  <w15:docId w15:val="{B2CEAF52-A378-4F63-8E69-9C9B2AC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5AC"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CF7"/>
    <w:pPr>
      <w:keepNext/>
      <w:keepLines/>
      <w:spacing w:before="240"/>
      <w:outlineLvl w:val="0"/>
    </w:pPr>
    <w:rPr>
      <w:rFonts w:ascii="Poppins" w:eastAsiaTheme="majorEastAsia" w:hAnsi="Poppins" w:cstheme="majorBidi"/>
      <w:color w:val="474163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C9"/>
    <w:pPr>
      <w:keepNext/>
      <w:keepLines/>
      <w:spacing w:before="40"/>
      <w:outlineLvl w:val="1"/>
    </w:pPr>
    <w:rPr>
      <w:rFonts w:ascii="Poppins" w:eastAsiaTheme="majorEastAsia" w:hAnsi="Poppins" w:cstheme="majorBidi"/>
      <w:b/>
      <w:color w:val="474163" w:themeColor="background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61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EE4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61"/>
    <w:rPr>
      <w:lang w:val="nl-BE"/>
    </w:rPr>
  </w:style>
  <w:style w:type="table" w:styleId="TableGrid">
    <w:name w:val="Table Grid"/>
    <w:basedOn w:val="TableNormal"/>
    <w:uiPriority w:val="39"/>
    <w:rsid w:val="00C6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81"/>
    <w:rPr>
      <w:rFonts w:ascii="Segoe UI" w:hAnsi="Segoe UI" w:cs="Segoe UI"/>
      <w:sz w:val="18"/>
      <w:szCs w:val="18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331CF7"/>
    <w:rPr>
      <w:rFonts w:ascii="Poppins" w:eastAsiaTheme="majorEastAsia" w:hAnsi="Poppins" w:cstheme="majorBidi"/>
      <w:color w:val="474163" w:themeColor="background1"/>
      <w:sz w:val="44"/>
      <w:szCs w:val="32"/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rsid w:val="00E70F95"/>
    <w:pPr>
      <w:contextualSpacing/>
    </w:pPr>
    <w:rPr>
      <w:rFonts w:ascii="Poppins" w:eastAsiaTheme="majorEastAsia" w:hAnsi="Poppins" w:cstheme="majorBidi"/>
      <w:color w:val="47416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F95"/>
    <w:rPr>
      <w:rFonts w:ascii="Poppins" w:eastAsiaTheme="majorEastAsia" w:hAnsi="Poppins" w:cstheme="majorBidi"/>
      <w:color w:val="474163" w:themeColor="background1"/>
      <w:spacing w:val="-10"/>
      <w:kern w:val="28"/>
      <w:sz w:val="56"/>
      <w:szCs w:val="5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3E66C9"/>
    <w:rPr>
      <w:rFonts w:ascii="Poppins" w:eastAsiaTheme="majorEastAsia" w:hAnsi="Poppins" w:cstheme="majorBidi"/>
      <w:b/>
      <w:color w:val="474163" w:themeColor="background1"/>
      <w:sz w:val="32"/>
      <w:szCs w:val="2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2016 public GS">
  <a:themeElements>
    <a:clrScheme name="Brightlab">
      <a:dk1>
        <a:srgbClr val="F8F8F8"/>
      </a:dk1>
      <a:lt1>
        <a:srgbClr val="474163"/>
      </a:lt1>
      <a:dk2>
        <a:srgbClr val="FF6487"/>
      </a:dk2>
      <a:lt2>
        <a:srgbClr val="00C8FF"/>
      </a:lt2>
      <a:accent1>
        <a:srgbClr val="3C3C3B"/>
      </a:accent1>
      <a:accent2>
        <a:srgbClr val="36337D"/>
      </a:accent2>
      <a:accent3>
        <a:srgbClr val="1582BE"/>
      </a:accent3>
      <a:accent4>
        <a:srgbClr val="99BDE4"/>
      </a:accent4>
      <a:accent5>
        <a:srgbClr val="F8F8F8"/>
      </a:accent5>
      <a:accent6>
        <a:srgbClr val="F8F8F8"/>
      </a:accent6>
      <a:hlink>
        <a:srgbClr val="F8F8F8"/>
      </a:hlink>
      <a:folHlink>
        <a:srgbClr val="DDADC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/>
            </a:gs>
            <a:gs pos="60000">
              <a:schemeClr val="tx2"/>
            </a:gs>
          </a:gsLst>
          <a:lin ang="2700000" scaled="0"/>
        </a:gradFill>
        <a:ln>
          <a:noFill/>
        </a:ln>
        <a:effectLst/>
      </a:spPr>
      <a:bodyPr rtlCol="0" anchor="ctr"/>
      <a:lstStyle>
        <a:defPPr algn="ctr">
          <a:defRPr sz="140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ctr"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2016 public GS" id="{DA303D92-9DCE-7A47-8A74-9F755E1B69BF}" vid="{88B33686-34E0-7A43-878E-C04009FDA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F8F8FEA1542A5F6356B39A20565" ma:contentTypeVersion="15" ma:contentTypeDescription="Create a new document." ma:contentTypeScope="" ma:versionID="35b1a1951bbcda0f9f097145f5e9e1af">
  <xsd:schema xmlns:xsd="http://www.w3.org/2001/XMLSchema" xmlns:xs="http://www.w3.org/2001/XMLSchema" xmlns:p="http://schemas.microsoft.com/office/2006/metadata/properties" xmlns:ns2="76ed4b6c-55a5-4c8d-b5a7-08588eb28da5" xmlns:ns3="cd462434-4b06-4207-aeea-a0693ae57805" targetNamespace="http://schemas.microsoft.com/office/2006/metadata/properties" ma:root="true" ma:fieldsID="7f1aa907c774c3da178db5eda7578b72" ns2:_="" ns3:_="">
    <xsd:import namespace="76ed4b6c-55a5-4c8d-b5a7-08588eb28da5"/>
    <xsd:import namespace="cd462434-4b06-4207-aeea-a0693ae578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Foto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4b6c-55a5-4c8d-b5a7-08588eb28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62434-4b06-4207-aeea-a0693ae57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oto" ma:index="20" nillable="true" ma:displayName="Foto" ma:format="Image" ma:internalName="F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to xmlns="cd462434-4b06-4207-aeea-a0693ae57805">
      <Url xsi:nil="true"/>
      <Description xsi:nil="true"/>
    </Foto>
    <_Flow_SignoffStatus xmlns="cd462434-4b06-4207-aeea-a0693ae578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B3373-9ED5-49C6-81F3-75FE3815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4b6c-55a5-4c8d-b5a7-08588eb28da5"/>
    <ds:schemaRef ds:uri="cd462434-4b06-4207-aeea-a0693ae5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5DA15-F87C-47AD-85D9-0D4928258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3E746-A0DA-4167-8D45-2BFD7125E56E}">
  <ds:schemaRefs>
    <ds:schemaRef ds:uri="http://schemas.microsoft.com/office/2006/metadata/properties"/>
    <ds:schemaRef ds:uri="http://schemas.microsoft.com/office/infopath/2007/PartnerControls"/>
    <ds:schemaRef ds:uri="cd462434-4b06-4207-aeea-a0693ae57805"/>
  </ds:schemaRefs>
</ds:datastoreItem>
</file>

<file path=customXml/itemProps4.xml><?xml version="1.0" encoding="utf-8"?>
<ds:datastoreItem xmlns:ds="http://schemas.openxmlformats.org/officeDocument/2006/customXml" ds:itemID="{D0AC94DD-8537-4AC5-9043-71ADCAEC2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Jacobs (RVO SOCIETY)</dc:creator>
  <cp:keywords/>
  <dc:description/>
  <cp:lastModifiedBy>Winnie Himpe (RVO SOCIETY)</cp:lastModifiedBy>
  <cp:revision>165</cp:revision>
  <cp:lastPrinted>2020-09-15T02:35:00Z</cp:lastPrinted>
  <dcterms:created xsi:type="dcterms:W3CDTF">2020-10-01T03:37:00Z</dcterms:created>
  <dcterms:modified xsi:type="dcterms:W3CDTF">2021-07-16T13:10:00Z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0x010100567A6F8F8FEA1542A5F6356B39A20565</vt:lpwstr>
  </property>
  <property fmtid="{D5CDD505-2E9C-101B-9397-08002B2CF9AE}" pid="3" name="MSIP_Label_926ba61b-d21d-4295-bd78-c5d3ca3dbad4_Enabled">
    <vt:lpwstr>true</vt:lpwstr>
  </property>
  <property fmtid="{D5CDD505-2E9C-101B-9397-08002B2CF9AE}" pid="4" name="MSIP_Label_926ba61b-d21d-4295-bd78-c5d3ca3dbad4_SetDate">
    <vt:lpwstr>2021-01-28T14:12:23Z</vt:lpwstr>
  </property>
  <property fmtid="{D5CDD505-2E9C-101B-9397-08002B2CF9AE}" pid="5" name="MSIP_Label_926ba61b-d21d-4295-bd78-c5d3ca3dbad4_Method">
    <vt:lpwstr>Privileged</vt:lpwstr>
  </property>
  <property fmtid="{D5CDD505-2E9C-101B-9397-08002B2CF9AE}" pid="6" name="MSIP_Label_926ba61b-d21d-4295-bd78-c5d3ca3dbad4_Name">
    <vt:lpwstr>926ba61b-d21d-4295-bd78-c5d3ca3dbad4</vt:lpwstr>
  </property>
  <property fmtid="{D5CDD505-2E9C-101B-9397-08002B2CF9AE}" pid="7" name="MSIP_Label_926ba61b-d21d-4295-bd78-c5d3ca3dbad4_SiteId">
    <vt:lpwstr>a72d5a72-25ee-40f0-9bd1-067cb5b770d4</vt:lpwstr>
  </property>
  <property fmtid="{D5CDD505-2E9C-101B-9397-08002B2CF9AE}" pid="8" name="MSIP_Label_926ba61b-d21d-4295-bd78-c5d3ca3dbad4_ActionId">
    <vt:lpwstr>f5ed44d1-f4cc-4fb4-84a0-526e40bbda3e</vt:lpwstr>
  </property>
  <property fmtid="{D5CDD505-2E9C-101B-9397-08002B2CF9AE}" pid="9" name="MSIP_Label_926ba61b-d21d-4295-bd78-c5d3ca3dbad4_ContentBits">
    <vt:lpwstr>2</vt:lpwstr>
  </property>
</Properties>
</file>